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06000" w14:textId="0E9ADA36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Na temelju članka 15. stavka 2.</w:t>
      </w:r>
      <w:r w:rsidR="00B826BB" w:rsidRPr="001C7506">
        <w:rPr>
          <w:rFonts w:ascii="Times New Roman" w:hAnsi="Times New Roman" w:cs="Times New Roman"/>
        </w:rPr>
        <w:t xml:space="preserve"> </w:t>
      </w:r>
      <w:r w:rsidRPr="001C7506">
        <w:rPr>
          <w:rFonts w:ascii="Times New Roman" w:hAnsi="Times New Roman" w:cs="Times New Roman"/>
        </w:rPr>
        <w:t xml:space="preserve"> Zakona o javnoj nabavi (Narodne novine, br. 120/16, 114/22 i 48/26.) i članka </w:t>
      </w:r>
      <w:r w:rsidR="00B826BB" w:rsidRPr="001C7506">
        <w:rPr>
          <w:rFonts w:ascii="Times New Roman" w:hAnsi="Times New Roman" w:cs="Times New Roman"/>
        </w:rPr>
        <w:t xml:space="preserve">29. </w:t>
      </w:r>
      <w:r w:rsidRPr="001C7506">
        <w:rPr>
          <w:rFonts w:ascii="Times New Roman" w:hAnsi="Times New Roman" w:cs="Times New Roman"/>
        </w:rPr>
        <w:t xml:space="preserve">Statuta Osnovne škole </w:t>
      </w:r>
      <w:r w:rsidR="00B826BB" w:rsidRPr="001C7506">
        <w:rPr>
          <w:rFonts w:ascii="Times New Roman" w:hAnsi="Times New Roman" w:cs="Times New Roman"/>
        </w:rPr>
        <w:t>„Pavao Belas“</w:t>
      </w:r>
      <w:r w:rsidRPr="001C7506">
        <w:rPr>
          <w:rFonts w:ascii="Times New Roman" w:hAnsi="Times New Roman" w:cs="Times New Roman"/>
        </w:rPr>
        <w:t xml:space="preserve"> , </w:t>
      </w:r>
      <w:r w:rsidR="00B826BB" w:rsidRPr="001C7506">
        <w:rPr>
          <w:rFonts w:ascii="Times New Roman" w:hAnsi="Times New Roman" w:cs="Times New Roman"/>
        </w:rPr>
        <w:t xml:space="preserve">Brdovec </w:t>
      </w:r>
      <w:r w:rsidRPr="001C7506">
        <w:rPr>
          <w:rFonts w:ascii="Times New Roman" w:hAnsi="Times New Roman" w:cs="Times New Roman"/>
        </w:rPr>
        <w:t xml:space="preserve">Školski odbor Osnovne škole </w:t>
      </w:r>
      <w:r w:rsidR="00B826BB" w:rsidRPr="001C7506">
        <w:rPr>
          <w:rFonts w:ascii="Times New Roman" w:hAnsi="Times New Roman" w:cs="Times New Roman"/>
        </w:rPr>
        <w:t>„Pavao Belas“</w:t>
      </w:r>
      <w:r w:rsidRPr="001C7506">
        <w:rPr>
          <w:rFonts w:ascii="Times New Roman" w:hAnsi="Times New Roman" w:cs="Times New Roman"/>
        </w:rPr>
        <w:t xml:space="preserve">, </w:t>
      </w:r>
      <w:r w:rsidR="00B826BB" w:rsidRPr="001C7506">
        <w:rPr>
          <w:rFonts w:ascii="Times New Roman" w:hAnsi="Times New Roman" w:cs="Times New Roman"/>
        </w:rPr>
        <w:t>Brdovec</w:t>
      </w:r>
      <w:r w:rsidRPr="001C7506">
        <w:rPr>
          <w:rFonts w:ascii="Times New Roman" w:hAnsi="Times New Roman" w:cs="Times New Roman"/>
        </w:rPr>
        <w:t xml:space="preserve"> na sjednici, održanoj ___________ 2026. godine donio je</w:t>
      </w:r>
    </w:p>
    <w:p w14:paraId="266FAB74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11579C" w14:textId="77777777" w:rsidR="007E3073" w:rsidRPr="001C7506" w:rsidRDefault="007E3073" w:rsidP="007E307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PRAVILNIK</w:t>
      </w:r>
    </w:p>
    <w:p w14:paraId="255AC6AD" w14:textId="77777777" w:rsidR="007E3073" w:rsidRPr="001C7506" w:rsidRDefault="007E3073" w:rsidP="007E307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84ADDF" w14:textId="77777777" w:rsidR="007E3073" w:rsidRPr="001C7506" w:rsidRDefault="007E3073" w:rsidP="007E307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O PROVEDBI POSTUPAKA JEDNOSTAVNE NABAVE</w:t>
      </w:r>
    </w:p>
    <w:p w14:paraId="4B0F0161" w14:textId="77777777" w:rsidR="007E3073" w:rsidRPr="001C7506" w:rsidRDefault="007E3073" w:rsidP="007E307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9B4B703" w14:textId="553A2AC7" w:rsidR="007E3073" w:rsidRPr="001C7506" w:rsidRDefault="007E3073" w:rsidP="007E3073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I. Opće odredbe</w:t>
      </w:r>
    </w:p>
    <w:p w14:paraId="2A3216F4" w14:textId="77777777" w:rsidR="007E3073" w:rsidRPr="001C7506" w:rsidRDefault="007E3073" w:rsidP="007E307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4DDC096" w14:textId="77777777" w:rsidR="007E3073" w:rsidRPr="001C7506" w:rsidRDefault="007E3073" w:rsidP="00B826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Članak 1.</w:t>
      </w:r>
    </w:p>
    <w:p w14:paraId="53096D88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1F3783" w14:textId="28DD7C99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 xml:space="preserve">(1) Ovim Pravilnikom se uređuju pravila, uvjeti i postupci za nabavu robe i usluga naručitelja Osnovne škole </w:t>
      </w:r>
      <w:r w:rsidR="00B826BB" w:rsidRPr="001C7506">
        <w:rPr>
          <w:rFonts w:ascii="Times New Roman" w:hAnsi="Times New Roman" w:cs="Times New Roman"/>
        </w:rPr>
        <w:t>„Pavao Belas“</w:t>
      </w:r>
      <w:r w:rsidRPr="001C7506">
        <w:rPr>
          <w:rFonts w:ascii="Times New Roman" w:hAnsi="Times New Roman" w:cs="Times New Roman"/>
        </w:rPr>
        <w:t xml:space="preserve"> (u daljnjem tekstu: Škola) čija je procijenjena vrijednost bez poreza na dodanu vrijednost (PDV) manja od 50.000 eura i nabavu radova čija je procijenjena vrijednost bez poreza na dodanu vrijednost (PDV) manja od 100.000 eura (u daljnjem tekstu: jednostavna nabava).</w:t>
      </w:r>
    </w:p>
    <w:p w14:paraId="49D3D377" w14:textId="6F9E2210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(2) Na postupke jednostavne nabave uređene ovim Pravilnikom ne primjenjuju se odredbe Zakona o javnoj nabavi.</w:t>
      </w:r>
    </w:p>
    <w:p w14:paraId="77C0EF10" w14:textId="0BACB63D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(3) Škola je obvezna primijeniti odredbe Zakona o javnoj nabavi za nabavu robe, radova, usluga te provedbu projektnih natječaja čija je procijenjena vrijednost jednaka ili veća od pragova iz stavka 1. ovoga članka.</w:t>
      </w:r>
    </w:p>
    <w:p w14:paraId="414FE83C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A02AEE" w14:textId="1CE2BBEB" w:rsidR="007E3073" w:rsidRPr="001C7506" w:rsidRDefault="007E3073" w:rsidP="00B826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Članak 2.</w:t>
      </w:r>
    </w:p>
    <w:p w14:paraId="5DE15716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026171" w14:textId="3A7AA2D2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Izrazi koji se koriste u ovom Pravilniku, a imaju rodno značenje, koriste se neutralno i odnose se jednako na muški i ženski rod.</w:t>
      </w:r>
    </w:p>
    <w:p w14:paraId="022AAEA5" w14:textId="77777777" w:rsidR="007E3073" w:rsidRPr="001C7506" w:rsidRDefault="007E3073" w:rsidP="007E307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160FC99" w14:textId="77777777" w:rsidR="007E3073" w:rsidRPr="001C7506" w:rsidRDefault="007E3073" w:rsidP="007E307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II. Načela javne nabave</w:t>
      </w:r>
    </w:p>
    <w:p w14:paraId="0C123843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C75D8A" w14:textId="318D12AD" w:rsidR="007E3073" w:rsidRPr="001C7506" w:rsidRDefault="007E3073" w:rsidP="00B826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Članak 3.</w:t>
      </w:r>
    </w:p>
    <w:p w14:paraId="4EE25189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0D5C03" w14:textId="63F654F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(1) U provedbi postupaka jednostavne nabave sukladno ovom Pravilniku, Škola je obvezna poštovati načela javne nabave iz članka 4. Zakona o javnoj nabavi, osigurati pravnu zaštitu gospodarskim subjektima te prim</w:t>
      </w:r>
      <w:r w:rsidR="00B826BB" w:rsidRPr="001C7506">
        <w:rPr>
          <w:rFonts w:ascii="Times New Roman" w:hAnsi="Times New Roman" w:cs="Times New Roman"/>
        </w:rPr>
        <w:t>i</w:t>
      </w:r>
      <w:r w:rsidRPr="001C7506">
        <w:rPr>
          <w:rFonts w:ascii="Times New Roman" w:hAnsi="Times New Roman" w:cs="Times New Roman"/>
        </w:rPr>
        <w:t>jeniti elektronička sredstva komunikacije.</w:t>
      </w:r>
    </w:p>
    <w:p w14:paraId="498A28AE" w14:textId="5548C6B5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(2) Škola je obvezna primjenjivati odredbe ovoga Pravilnika na način koji omogućava učinkovitu nabavu robe, usluga i radova te ekonomično i svrhovito trošenje proračunskih sredstava.</w:t>
      </w:r>
    </w:p>
    <w:p w14:paraId="0B6CFEB5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476C95" w14:textId="77777777" w:rsidR="007E3073" w:rsidRPr="001C7506" w:rsidRDefault="007E3073" w:rsidP="007E307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III. Sukob interesa</w:t>
      </w:r>
    </w:p>
    <w:p w14:paraId="56ECBC17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1D7402" w14:textId="77777777" w:rsidR="007E3073" w:rsidRPr="001C7506" w:rsidRDefault="007E3073" w:rsidP="00B826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Članak 4.</w:t>
      </w:r>
    </w:p>
    <w:p w14:paraId="63CB942D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2B55C3" w14:textId="6D5BE96B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(1) Na sprječavanje sukoba interesa na odgovarajući način se primjenjuju odredbe članaka 75. do 83. Zakona o javnoj nabavi.</w:t>
      </w:r>
    </w:p>
    <w:p w14:paraId="320DA10B" w14:textId="375397D4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(2) Sukob interesa obuhvaća situacije kada predstavnici Škole (ravnatelj, članovi Školskog odbora, članovi povjerenstva za provedbu postupka jednostavne nabave) koji sudjeluju u postupku ili mogu utjecati na ishod, imaju izravan ili neizravan financijski, gospodarski ili drugi osobni interes koji bi mogao kompromitirati njihovu nepristranost.</w:t>
      </w:r>
    </w:p>
    <w:p w14:paraId="4FE7E049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9440B1" w14:textId="77777777" w:rsidR="007E3073" w:rsidRPr="001C7506" w:rsidRDefault="007E3073" w:rsidP="007E307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IV. Postupci jednostavne nabave</w:t>
      </w:r>
    </w:p>
    <w:p w14:paraId="67FC8EDC" w14:textId="77777777" w:rsidR="007E3073" w:rsidRPr="001C7506" w:rsidRDefault="007E3073" w:rsidP="007E307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B82768F" w14:textId="77777777" w:rsidR="007E3073" w:rsidRPr="001C7506" w:rsidRDefault="007E3073" w:rsidP="00B826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Članak 5.</w:t>
      </w:r>
    </w:p>
    <w:p w14:paraId="5EA1677A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D34BD2" w14:textId="587CE164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lastRenderedPageBreak/>
        <w:t>(1) Postupci jednostavne nabave i njihova provedba razlikuju se s obzirom na procijenjenu vrijednost jednostavne nabave kako slijedi:</w:t>
      </w:r>
    </w:p>
    <w:p w14:paraId="24109BC5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1. postupci procijenjene vrijednosti manje od 5.000,00 eura, postupci izravnog ugovaranja,</w:t>
      </w:r>
    </w:p>
    <w:p w14:paraId="79AC7920" w14:textId="251FDC20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2. postupci procijenjene vrijednosti jednake ili veće od 5.000,00 eura, a manje ili jednake 15.000,00 eura, postupci nabave s pozivom odabranim gospodarskim subjektima,</w:t>
      </w:r>
    </w:p>
    <w:p w14:paraId="20116083" w14:textId="5A401569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3. postupci procijenjene vrijednosti veće od 15.000,00 eura, a manje ili jednake 25.000,00 eura za robe i usluge, odnosno manje ili jednake 45.000,00 eura za radove, postupci nabave u modulu jednostavne nabave EOJN RH s pozivom odabranim gospodarskim subjektima,</w:t>
      </w:r>
    </w:p>
    <w:p w14:paraId="5F9ADDC3" w14:textId="4747DE65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4. postupci procijenjene vrijednosti veće od 25.000,00 eura i manje od 50.000,00 eura za robe i usluge, odnosno veće od 45.000,00 eura i manje od 100.000,00 eura za radove, postupci s obveznom javnom objavom u modulu jednostavne nabave EOJN RH.</w:t>
      </w:r>
    </w:p>
    <w:p w14:paraId="533A5E00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350FE1" w14:textId="77777777" w:rsidR="007E3073" w:rsidRPr="001C7506" w:rsidRDefault="007E3073" w:rsidP="007E307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V. Provedba postupaka jednostavne nabave</w:t>
      </w:r>
    </w:p>
    <w:p w14:paraId="2C98AC49" w14:textId="42663FD5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1. Provedba postupka jednostavne nabave procijenjene vrijednosti manje od 5.000,00 eura</w:t>
      </w:r>
    </w:p>
    <w:p w14:paraId="3CE03ADB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1649CD" w14:textId="77777777" w:rsidR="007E3073" w:rsidRPr="001C7506" w:rsidRDefault="007E3073" w:rsidP="00B826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Članak 6.</w:t>
      </w:r>
    </w:p>
    <w:p w14:paraId="0A1A4326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B40E47" w14:textId="6AB20998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(1) Postupak jednostavne nabave procijenjene vrijednosti manje od 5.000,00 eura (bez PDV-a) Škola provodi izdavanjem narudžbenice sukladno Odluci o proceduri izdavanja narudžbenica ili potpisivanjem ugovora s jednim gospodarskim subjektom po vlastitom izboru sukladno Proceduri stvaranja ugovornih obveza.</w:t>
      </w:r>
    </w:p>
    <w:p w14:paraId="6894B32D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(2) Narudžbenicu izdaje i potpisuje ravnatelj Škole, a ugovore potpisuje ravnatelj Škole.</w:t>
      </w:r>
    </w:p>
    <w:p w14:paraId="347BD840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25350A" w14:textId="13642103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2. Provedba postupka jednostavne nabave procijenjene vrijednosti jednake ili veće od 5.000,00 eura, a manje ili jednake 15.000,00 eura</w:t>
      </w:r>
    </w:p>
    <w:p w14:paraId="296B2D9F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709321" w14:textId="77777777" w:rsidR="007E3073" w:rsidRPr="001C7506" w:rsidRDefault="007E3073" w:rsidP="00B826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Članak 7.</w:t>
      </w:r>
    </w:p>
    <w:p w14:paraId="212DEE81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931417" w14:textId="7E6A7888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(1) Postupak jednostavne nabave procijenjene vrijednosti jednake ili veće od 5.000,00 eura, a manje ili jednake 15.000,00 eura provodi ravnatelj Škole s pozivom za dostavu ponuda od najmanje tri (3) gospodarska subjekta po vlastitom izboru.</w:t>
      </w:r>
    </w:p>
    <w:p w14:paraId="12243632" w14:textId="4D3CBA0B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(2) Poziv za dostavu ponuda može se uputiti poštom, elektroničkom poštom, a može se objaviti i na mrežnoj stranici Škole ili putem modula jednostavne nabave u EOJN RH.</w:t>
      </w:r>
    </w:p>
    <w:p w14:paraId="3757FDDE" w14:textId="5437485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(3) Na provođenje ovog postupka primjenjuje se Odluka o proceduri izdavanja narudžbenica i Procedura stvaranja ugovornih obveza.</w:t>
      </w:r>
    </w:p>
    <w:p w14:paraId="45B30A56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(4) Odluku o odabiru ili poništenju postupka donosi ravnatelj Škole.</w:t>
      </w:r>
    </w:p>
    <w:p w14:paraId="00A0532C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80BA45" w14:textId="71FACF44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3. Provedba postupka jednostavne nabave procijenjene vrijednosti veće od 15.000,00 eura</w:t>
      </w:r>
    </w:p>
    <w:p w14:paraId="7B454694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76DA51" w14:textId="77777777" w:rsidR="007E3073" w:rsidRPr="001C7506" w:rsidRDefault="007E3073" w:rsidP="00B826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Članak 8.</w:t>
      </w:r>
    </w:p>
    <w:p w14:paraId="54ED8B1E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F83EE9" w14:textId="668DCF34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(1) Postupak jednostavne nabave procijenjene vrijednosti veće od 15.000,00 eura, a manje ili jednake 25.000,00 eura za robe i usluge, odnosno manje ili jednake 45.000,00 eura za radove, Škola je obvezna provodi putem modula jednostavne nabave u EOJN RH, slanjem poziva na dostavu ponude najmanje trima (3) gospodarskim subjektima po vlastitom izboru.</w:t>
      </w:r>
    </w:p>
    <w:p w14:paraId="17DA32C5" w14:textId="63652BD9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(2) Postupak jednostavne nabave procijenjene vrijednosti veće od 25.000,00 eura i manje od 50.000,00 eura za robe i usluge, odnosno veće od 45.000,00 eura i manje od 100.000,00 eura za radove, Škola je obvezna provesti putem javne objave u modulu jednostavne nabave EOJN RH.</w:t>
      </w:r>
    </w:p>
    <w:p w14:paraId="382B1382" w14:textId="53284300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(3) Iznimno od stavka 2. ovoga članka, Škola nije obvezna provesti postupak jednostavne nabave putem javne objave u modulu jednostavne nabave EOJN RH, već ga provodi sukladno stavku 1. ovoga članka:</w:t>
      </w:r>
    </w:p>
    <w:p w14:paraId="588C145B" w14:textId="59E8F14B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lastRenderedPageBreak/>
        <w:t>a) ako nije podnesena nijedna ponuda ili nijedna valjana ponuda u prethodno provedenom postupku jednostavne nabave, pod uvjetom da početni ugovorni uvjeti nisu bitno izmijenjeni b) ako zbog objektivnih razloga predmet nabave može izvršiti, isporučiti ili pružiti samo određeni gospodarski subjekt, i to:</w:t>
      </w:r>
    </w:p>
    <w:p w14:paraId="3FA28178" w14:textId="4E3B1430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1. ako je predmet nabave stvaranje ili stjecanje jedinstvenog umjetničkog djela ili umjetničke izvedbe</w:t>
      </w:r>
    </w:p>
    <w:p w14:paraId="35227C42" w14:textId="15D257CF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2. ako iz tehničkih razloga predmet nabave može isporučiti samo određeni gospodarski subjekt ili</w:t>
      </w:r>
    </w:p>
    <w:p w14:paraId="04D42053" w14:textId="5C9704F8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3. ako je to nužno radi zaštite isključivih prava, uključujući prava intelektualnog vlasništva</w:t>
      </w:r>
    </w:p>
    <w:p w14:paraId="754C81A8" w14:textId="30104CCB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c) ako postoji iznimna žurnost uzrokovana događajima koje naručitelj nije mogao predvidjeti niti na njih utjecati.</w:t>
      </w:r>
    </w:p>
    <w:p w14:paraId="131700F2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(4) Razlozi za primjenu iznimke iz stavka 2. ovoga članka navode se i obrazlažu u objavi u</w:t>
      </w:r>
    </w:p>
    <w:p w14:paraId="748C0194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modulu jednostavne nabave EOJN RH.</w:t>
      </w:r>
    </w:p>
    <w:p w14:paraId="599A08D6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25776A" w14:textId="77777777" w:rsidR="007E3073" w:rsidRPr="001C7506" w:rsidRDefault="007E3073" w:rsidP="00B826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Članak 9.</w:t>
      </w:r>
    </w:p>
    <w:p w14:paraId="2EB3325D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819844" w14:textId="20BE6DCE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(1) Prije pokretanja postupka jednostavne nabave iz članaka 8. ovoga Pravilnika ravnatelj donosi Odluku o imenovanju Povjerenstva za provedbu postupka jednostavne nabave (dalje u tekstu: Povjerenstvo), koje mora imati tri člana, od kojih jedan član može imati važeći certifikat u području javne nabave.</w:t>
      </w:r>
    </w:p>
    <w:p w14:paraId="6DBB34C1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(2) Ravnatelj je predsjednik Povjerenstva.</w:t>
      </w:r>
    </w:p>
    <w:p w14:paraId="41E3B7F7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(3) Članovi Povjerenstava ne moraju biti zaposlenici Škole.</w:t>
      </w:r>
    </w:p>
    <w:p w14:paraId="58154F47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(4) Odluku o odabiru ponude donosi Školski odbor na prijedlog Povjerenstva.</w:t>
      </w:r>
    </w:p>
    <w:p w14:paraId="1455828B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8F3ABF" w14:textId="77777777" w:rsidR="007E3073" w:rsidRPr="001C7506" w:rsidRDefault="007E3073" w:rsidP="00B826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Članak 10.</w:t>
      </w:r>
    </w:p>
    <w:p w14:paraId="072837E4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CD9710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Povjerenstvo obavlja slijedeće poslove:</w:t>
      </w:r>
    </w:p>
    <w:p w14:paraId="7B292D4E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- priprema i provodi postupak jednostavne nabave,</w:t>
      </w:r>
    </w:p>
    <w:p w14:paraId="75BC0A22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- utvrđuje sadržaj poziva na dostavu ponuda,</w:t>
      </w:r>
    </w:p>
    <w:p w14:paraId="5BAF1B4C" w14:textId="481918D1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- upućuje poziv na dostavu ponuda putem modula jednostavne nabave u EOJN RH, odnosno putem javne objave kada je to obvezno sukladno članku 8. ovoga Pravilnika,</w:t>
      </w:r>
    </w:p>
    <w:p w14:paraId="074F323D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- otvara i pregledava pristigle ponude nakon isteka roka za dostavu ponuda,</w:t>
      </w:r>
    </w:p>
    <w:p w14:paraId="0446F62D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- sastavlja zapisnik o otvaranju, pregledu i ocjeni ponuda i utvrđuje prijedlog odluke o odabiru</w:t>
      </w:r>
    </w:p>
    <w:p w14:paraId="315ECFAD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te zajedno s ponudama dostavlja Školskom odboru.</w:t>
      </w:r>
    </w:p>
    <w:p w14:paraId="1B9C5237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51E396" w14:textId="77777777" w:rsidR="007E3073" w:rsidRPr="001C7506" w:rsidRDefault="007E3073" w:rsidP="00B826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Članak 11.</w:t>
      </w:r>
    </w:p>
    <w:p w14:paraId="52AF1EB3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94ACC2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(1) Poziv na dostavu ponuda sadrži sljedeće podatke:</w:t>
      </w:r>
    </w:p>
    <w:p w14:paraId="07B48252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- naziv i sjedište Škole,</w:t>
      </w:r>
    </w:p>
    <w:p w14:paraId="32F83039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- opis predmeta nabave i tehničke specifikacije,</w:t>
      </w:r>
    </w:p>
    <w:p w14:paraId="765EC987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- procijenjenu vrijednost nabave,</w:t>
      </w:r>
    </w:p>
    <w:p w14:paraId="2D66438B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- kriterije za odabir ponude,</w:t>
      </w:r>
    </w:p>
    <w:p w14:paraId="4739FCF1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- način i uvjete plaćanja,</w:t>
      </w:r>
    </w:p>
    <w:p w14:paraId="16A99467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- uvjete i zahtjeve koje ponuditelji trebaju ispuniti (ako se traže),</w:t>
      </w:r>
    </w:p>
    <w:p w14:paraId="02AEE7A6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- rok za dostavu ponude i način dostavljanja ponude,</w:t>
      </w:r>
    </w:p>
    <w:p w14:paraId="0AF96F93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- kontakt osobu,</w:t>
      </w:r>
    </w:p>
    <w:p w14:paraId="1E3A0A96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- broj telefona i adresu elektroničke pošte.</w:t>
      </w:r>
    </w:p>
    <w:p w14:paraId="3CDF78AB" w14:textId="746AAD4E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(2) Osim obveznog sadržaja iz stavka 1. ovog članka, a ovisno o složenosti i vrijednosti predmeta nabave, Povjerenstvo može u pozivu na dostavu ponuda zatražiti i:</w:t>
      </w:r>
    </w:p>
    <w:p w14:paraId="64250B41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- dokaz pravne i poslovne sposobnosti,</w:t>
      </w:r>
    </w:p>
    <w:p w14:paraId="7C2D9793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- dokaz financijske sposobnosti,</w:t>
      </w:r>
    </w:p>
    <w:p w14:paraId="7C1CCFDF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- dokaz tehničke i stručne sposobnosti,</w:t>
      </w:r>
    </w:p>
    <w:p w14:paraId="785F8662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- jamstvo sukladno odredbama važećih propisa iz područja javne nabave.</w:t>
      </w:r>
    </w:p>
    <w:p w14:paraId="1F33CD5B" w14:textId="18FEE730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lastRenderedPageBreak/>
        <w:t>(3) Rok za dostavu ponuda mora biti sukladan složenosti predmeta nabave i vremenu potrebnom za izradu i predaju ponude, a ne smije biti kraći od 5 dana od dana dostave poziva za dostavu ponuda gospodarskim subjektima ili od dana javne objave u modulu jednostavne nabave EOJN RH.</w:t>
      </w:r>
    </w:p>
    <w:p w14:paraId="0EFB952A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59DD40" w14:textId="77777777" w:rsidR="007E3073" w:rsidRPr="001C7506" w:rsidRDefault="007E3073" w:rsidP="00ED09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Članak 12.</w:t>
      </w:r>
    </w:p>
    <w:p w14:paraId="71825BFB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8994C7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(1) Svaka pravodobno dostavljena ponuda upisuje se u urudžbeni zapisnik Škole.</w:t>
      </w:r>
    </w:p>
    <w:p w14:paraId="7C89A661" w14:textId="64E70DDF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(2) Nakon isteka roka za dostavu ponuda, vrši se otvaranje zaprimljenih ponuda koje nije javno.</w:t>
      </w:r>
    </w:p>
    <w:p w14:paraId="4B2186DD" w14:textId="5F8E46E2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(3) Povjerenstvo sastavlja zapisnik o otvaranju, pregledu i ocjeni ponuda, kojim se Školskom odboru predlaže donošenje odluke o odabiru, prema kriterijima za odabir ponude.</w:t>
      </w:r>
    </w:p>
    <w:p w14:paraId="079AEB5B" w14:textId="3896139B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(4) Za pravovaljani odabir ponuda dovoljna je jedna valjana ponuda, koja udovoljava svim uvjetima i zahtjevima navedenim u pozivu za dostavu ponuda.</w:t>
      </w:r>
    </w:p>
    <w:p w14:paraId="5D43C6FE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35DC50" w14:textId="77777777" w:rsidR="007E3073" w:rsidRPr="001C7506" w:rsidRDefault="007E3073" w:rsidP="00ED09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Članak 13.</w:t>
      </w:r>
    </w:p>
    <w:p w14:paraId="3D1C5457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1E7099" w14:textId="3349977F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(1) O otvaranju, pregledu i ocjeni ponuda Povjerenstvo sastavlja Zapisnik koji sadrži: naziv i sjedište Škole, naziv predmeta nabave, procijenjenu vrijednost nabave, rok za dostavu ponuda, datum i sat pregleda i ocjene, imena članova povjerenstva, naziv i sjedište ponuditelja, cijenu ponude bez PDV-a i s PDV-om (osim u slučaju ekonomski najpovoljnije ponude kada cijena nije jedini kriterij), podatke o pojašnjenju i/ili upotpunjavanju, ispunjenje uvjeta i zahtjeva iz poziva, prikaz valjanosti ponuda, razloge za odbijanje ponuda uz obrazloženje, analizu i rangiranje valjanih ponuda te prijedlog za donošenje odluke o odabiru, odnosno o poništenju postupka.</w:t>
      </w:r>
    </w:p>
    <w:p w14:paraId="064E54AF" w14:textId="70CEF2C0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(3) Ako se postupak jednostavne nabave provodi putem EOJN RH, zapisnik se sastavlja, pohranjuje ili evidentira u skladu s funkcionalnostima EOJN RH.</w:t>
      </w:r>
    </w:p>
    <w:p w14:paraId="33BC67B2" w14:textId="1679ED1D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(4) Zapisnik potpisuju članovi Povjerenstva. Ako se zapisnik izrađuje ili potvrđuje u EOJN RH, potpisivanje se provodi na način koji omogućuje EOJN RH.</w:t>
      </w:r>
    </w:p>
    <w:p w14:paraId="39EEEDFD" w14:textId="33469B4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(5) Zapisnik o pregledu i ocjeni ponuda čuva se u dokumentaciji postupka jednostavne nabave, zajedno s ponudama, pojašnjenjima, dokazima, odlukama i drugom dokumentacijom postupka.</w:t>
      </w:r>
    </w:p>
    <w:p w14:paraId="6E664BC8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2CC406" w14:textId="77777777" w:rsidR="007E3073" w:rsidRPr="001C7506" w:rsidRDefault="007E3073" w:rsidP="00ED09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Članak 14.</w:t>
      </w:r>
    </w:p>
    <w:p w14:paraId="389A3722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68EE1A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(1) Kriterij za odabir ponude je najniža cijena ili ekonomski najpovoljnija ponuda.</w:t>
      </w:r>
    </w:p>
    <w:p w14:paraId="35B4D35F" w14:textId="1A243ADF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(2) Ako je kriterij odabira ekonomski najpovoljnija ponuda, osim kriterija cijene mogu se</w:t>
      </w:r>
      <w:r w:rsidR="00920DFA" w:rsidRPr="001C7506">
        <w:rPr>
          <w:rFonts w:ascii="Times New Roman" w:hAnsi="Times New Roman" w:cs="Times New Roman"/>
        </w:rPr>
        <w:t xml:space="preserve"> </w:t>
      </w:r>
      <w:r w:rsidRPr="001C7506">
        <w:rPr>
          <w:rFonts w:ascii="Times New Roman" w:hAnsi="Times New Roman" w:cs="Times New Roman"/>
        </w:rPr>
        <w:t>koristiti i npr. kriterij kvalitete, tehničke prednosti, estetske i funkcionalne osobine, ekološke</w:t>
      </w:r>
      <w:r w:rsidR="00920DFA" w:rsidRPr="001C7506">
        <w:rPr>
          <w:rFonts w:ascii="Times New Roman" w:hAnsi="Times New Roman" w:cs="Times New Roman"/>
        </w:rPr>
        <w:t xml:space="preserve"> </w:t>
      </w:r>
      <w:r w:rsidRPr="001C7506">
        <w:rPr>
          <w:rFonts w:ascii="Times New Roman" w:hAnsi="Times New Roman" w:cs="Times New Roman"/>
        </w:rPr>
        <w:t>osobine, operativni troškovi, ekonomičnost, datum isporuke i rok isporuke ili izvršenja i dr. te</w:t>
      </w:r>
      <w:r w:rsidR="00920DFA" w:rsidRPr="001C7506">
        <w:rPr>
          <w:rFonts w:ascii="Times New Roman" w:hAnsi="Times New Roman" w:cs="Times New Roman"/>
        </w:rPr>
        <w:t xml:space="preserve"> </w:t>
      </w:r>
      <w:r w:rsidRPr="001C7506">
        <w:rPr>
          <w:rFonts w:ascii="Times New Roman" w:hAnsi="Times New Roman" w:cs="Times New Roman"/>
        </w:rPr>
        <w:t>je u Zapisniku koji se upućuje Školskom odboru potrebno obrazložiti predloženu ponudu.</w:t>
      </w:r>
    </w:p>
    <w:p w14:paraId="751DB7CE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(3) Kriterije za odabir iz stavka 2. ovog članka donosi Povjerenstvo.</w:t>
      </w:r>
    </w:p>
    <w:p w14:paraId="603BAA33" w14:textId="77777777" w:rsidR="00920DFA" w:rsidRPr="001C7506" w:rsidRDefault="00920DFA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2140F1" w14:textId="77777777" w:rsidR="007E3073" w:rsidRPr="001C7506" w:rsidRDefault="007E3073" w:rsidP="00ED09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Članak 15.</w:t>
      </w:r>
    </w:p>
    <w:p w14:paraId="6F5B93A5" w14:textId="77777777" w:rsidR="00920DFA" w:rsidRPr="001C7506" w:rsidRDefault="00920DFA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C50EA0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(1) Školski odbor na prijedlog Povjerenstva donosi odluku o odabiru ili odluku o poništenju.</w:t>
      </w:r>
    </w:p>
    <w:p w14:paraId="30CF0F5B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(2) Odluka o odabiru ponude sadrži:</w:t>
      </w:r>
    </w:p>
    <w:p w14:paraId="128CD9DF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- podatke o naručitelju,</w:t>
      </w:r>
    </w:p>
    <w:p w14:paraId="408F0240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- naziv predmeta nabave,</w:t>
      </w:r>
    </w:p>
    <w:p w14:paraId="49561A9B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- procijenjenu vrijednost nabave,</w:t>
      </w:r>
    </w:p>
    <w:p w14:paraId="07477F7C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- podatke o ponuditelju koji je odabran,</w:t>
      </w:r>
    </w:p>
    <w:p w14:paraId="5CF25CFC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- cijena odabrane ponude, bez PDV-a, iznos PDV-a i cijena ponude s PDV-om,</w:t>
      </w:r>
    </w:p>
    <w:p w14:paraId="58E61E71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- naziv i sjedište ponuditelja čije se ponude odbijaju i razloge odbijanja ponuda,</w:t>
      </w:r>
    </w:p>
    <w:p w14:paraId="0F2AA84D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- datum donošenja.</w:t>
      </w:r>
    </w:p>
    <w:p w14:paraId="495DCB83" w14:textId="44698CE2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(3) Odluka o odabiru ponude ili odluka o poništenju postupka jednostavne nabave dostavlja se</w:t>
      </w:r>
      <w:r w:rsidR="00920DFA" w:rsidRPr="001C7506">
        <w:rPr>
          <w:rFonts w:ascii="Times New Roman" w:hAnsi="Times New Roman" w:cs="Times New Roman"/>
        </w:rPr>
        <w:t xml:space="preserve"> </w:t>
      </w:r>
      <w:r w:rsidRPr="001C7506">
        <w:rPr>
          <w:rFonts w:ascii="Times New Roman" w:hAnsi="Times New Roman" w:cs="Times New Roman"/>
        </w:rPr>
        <w:t>svim ponuditeljima putem e-maila odnosno putem modula jednostavne nabave u EOJN RH.</w:t>
      </w:r>
    </w:p>
    <w:p w14:paraId="15C3AA3E" w14:textId="65E3C876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lastRenderedPageBreak/>
        <w:t>(4) Nakon dostave Odluke o odabiru najpovoljnije ponude svim ponuditeljima, ravnatelj</w:t>
      </w:r>
      <w:r w:rsidR="00920DFA" w:rsidRPr="001C7506">
        <w:rPr>
          <w:rFonts w:ascii="Times New Roman" w:hAnsi="Times New Roman" w:cs="Times New Roman"/>
        </w:rPr>
        <w:t xml:space="preserve"> </w:t>
      </w:r>
      <w:r w:rsidRPr="001C7506">
        <w:rPr>
          <w:rFonts w:ascii="Times New Roman" w:hAnsi="Times New Roman" w:cs="Times New Roman"/>
        </w:rPr>
        <w:t>Škole izdaje narudžbenicu ili sklapa ugovor s odabranim ponuditeljem.</w:t>
      </w:r>
      <w:r w:rsidR="00920DFA" w:rsidRPr="001C7506">
        <w:rPr>
          <w:rFonts w:ascii="Times New Roman" w:hAnsi="Times New Roman" w:cs="Times New Roman"/>
        </w:rPr>
        <w:t xml:space="preserve"> </w:t>
      </w:r>
    </w:p>
    <w:p w14:paraId="15B59F20" w14:textId="60797238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(5) Na provođenje ovog postupka primjenjuje se Odluka o proceduri izdavanja narudžbenica i</w:t>
      </w:r>
      <w:r w:rsidR="00920DFA" w:rsidRPr="001C7506">
        <w:rPr>
          <w:rFonts w:ascii="Times New Roman" w:hAnsi="Times New Roman" w:cs="Times New Roman"/>
        </w:rPr>
        <w:t xml:space="preserve"> </w:t>
      </w:r>
      <w:r w:rsidRPr="001C7506">
        <w:rPr>
          <w:rFonts w:ascii="Times New Roman" w:hAnsi="Times New Roman" w:cs="Times New Roman"/>
        </w:rPr>
        <w:t>Procedura stvaranja ugovornih obveza.</w:t>
      </w:r>
    </w:p>
    <w:p w14:paraId="12F37D2D" w14:textId="77777777" w:rsidR="00920DFA" w:rsidRPr="001C7506" w:rsidRDefault="00920DFA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A6483E" w14:textId="2E1FBF1D" w:rsidR="007E3073" w:rsidRPr="001C7506" w:rsidRDefault="007E3073" w:rsidP="00920D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VI. Pravna zaštita</w:t>
      </w:r>
    </w:p>
    <w:p w14:paraId="3C251A91" w14:textId="77777777" w:rsidR="00920DFA" w:rsidRPr="001C7506" w:rsidRDefault="00920DFA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2E6683" w14:textId="2215DF52" w:rsidR="007E3073" w:rsidRPr="001C7506" w:rsidRDefault="007E3073" w:rsidP="00ED09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Članak 16.</w:t>
      </w:r>
    </w:p>
    <w:p w14:paraId="3DF086BC" w14:textId="195B25E4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(1) Za postupke jednostavne nabave procijenjene vrijednosti manje od 15.000,00 eura (bez</w:t>
      </w:r>
      <w:r w:rsidR="00920DFA" w:rsidRPr="001C7506">
        <w:rPr>
          <w:rFonts w:ascii="Times New Roman" w:hAnsi="Times New Roman" w:cs="Times New Roman"/>
        </w:rPr>
        <w:t xml:space="preserve"> </w:t>
      </w:r>
      <w:r w:rsidRPr="001C7506">
        <w:rPr>
          <w:rFonts w:ascii="Times New Roman" w:hAnsi="Times New Roman" w:cs="Times New Roman"/>
        </w:rPr>
        <w:t>PDV-a) nije dozvoljeno podnošenje prigovora ravnatelju Škole.</w:t>
      </w:r>
    </w:p>
    <w:p w14:paraId="3F3FAD67" w14:textId="3EAC2CBB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(2) Za jednostavne nabave čija je procijenjena vrijednost veća od 15.000,00 eura ponuditelj</w:t>
      </w:r>
      <w:r w:rsidR="00920DFA" w:rsidRPr="001C7506">
        <w:rPr>
          <w:rFonts w:ascii="Times New Roman" w:hAnsi="Times New Roman" w:cs="Times New Roman"/>
        </w:rPr>
        <w:t xml:space="preserve"> </w:t>
      </w:r>
      <w:r w:rsidRPr="001C7506">
        <w:rPr>
          <w:rFonts w:ascii="Times New Roman" w:hAnsi="Times New Roman" w:cs="Times New Roman"/>
        </w:rPr>
        <w:t>ima pravo izjaviti prigovor ravnatelju Škole.</w:t>
      </w:r>
    </w:p>
    <w:p w14:paraId="00759802" w14:textId="08A130C0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(3) Prigovor se može podnijeti na sadržaj poziva na dostavu ponuda odnosno dokumentacije</w:t>
      </w:r>
      <w:r w:rsidR="00920DFA" w:rsidRPr="001C7506">
        <w:rPr>
          <w:rFonts w:ascii="Times New Roman" w:hAnsi="Times New Roman" w:cs="Times New Roman"/>
        </w:rPr>
        <w:t xml:space="preserve"> </w:t>
      </w:r>
      <w:r w:rsidRPr="001C7506">
        <w:rPr>
          <w:rFonts w:ascii="Times New Roman" w:hAnsi="Times New Roman" w:cs="Times New Roman"/>
        </w:rPr>
        <w:t>o nabavi, postupak pregleda i ocjene ponuda, odluku o odabiru ponude, odluku o poništenju</w:t>
      </w:r>
      <w:r w:rsidR="00920DFA" w:rsidRPr="001C7506">
        <w:rPr>
          <w:rFonts w:ascii="Times New Roman" w:hAnsi="Times New Roman" w:cs="Times New Roman"/>
        </w:rPr>
        <w:t xml:space="preserve"> </w:t>
      </w:r>
      <w:r w:rsidRPr="001C7506">
        <w:rPr>
          <w:rFonts w:ascii="Times New Roman" w:hAnsi="Times New Roman" w:cs="Times New Roman"/>
        </w:rPr>
        <w:t>postupka jednostavne nabave.</w:t>
      </w:r>
    </w:p>
    <w:p w14:paraId="4CC23EE7" w14:textId="02A21C3A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(4) Prigovor se podnosi putem modula jednostavne nabave EOJN RH, u roku od 3 dana od</w:t>
      </w:r>
      <w:r w:rsidR="00920DFA" w:rsidRPr="001C7506">
        <w:rPr>
          <w:rFonts w:ascii="Times New Roman" w:hAnsi="Times New Roman" w:cs="Times New Roman"/>
        </w:rPr>
        <w:t xml:space="preserve"> </w:t>
      </w:r>
      <w:r w:rsidRPr="001C7506">
        <w:rPr>
          <w:rFonts w:ascii="Times New Roman" w:hAnsi="Times New Roman" w:cs="Times New Roman"/>
        </w:rPr>
        <w:t>dana dostave odluke o odabiru ponude, odnosno poništenju postupka. Rok za podnošenje</w:t>
      </w:r>
      <w:r w:rsidR="00920DFA" w:rsidRPr="001C7506">
        <w:rPr>
          <w:rFonts w:ascii="Times New Roman" w:hAnsi="Times New Roman" w:cs="Times New Roman"/>
        </w:rPr>
        <w:t xml:space="preserve"> </w:t>
      </w:r>
      <w:r w:rsidRPr="001C7506">
        <w:rPr>
          <w:rFonts w:ascii="Times New Roman" w:hAnsi="Times New Roman" w:cs="Times New Roman"/>
        </w:rPr>
        <w:t>prigovora Škola obvezno unosi u poziv za dostavu ponude.</w:t>
      </w:r>
    </w:p>
    <w:p w14:paraId="749D15AE" w14:textId="41688B68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(5) Ravnatelj Škole odlučuje o prigovoru rješenjem u roku osam dana od dana izjavljivanja</w:t>
      </w:r>
      <w:r w:rsidR="00920DFA" w:rsidRPr="001C7506">
        <w:rPr>
          <w:rFonts w:ascii="Times New Roman" w:hAnsi="Times New Roman" w:cs="Times New Roman"/>
        </w:rPr>
        <w:t xml:space="preserve"> </w:t>
      </w:r>
      <w:r w:rsidRPr="001C7506">
        <w:rPr>
          <w:rFonts w:ascii="Times New Roman" w:hAnsi="Times New Roman" w:cs="Times New Roman"/>
        </w:rPr>
        <w:t>prigovora.</w:t>
      </w:r>
    </w:p>
    <w:p w14:paraId="786A1314" w14:textId="6B50DF50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(6) Ravnatelj Škole može odbaciti prigovor ako nije pravodoban, odbiti prigovor kao</w:t>
      </w:r>
      <w:r w:rsidR="00920DFA" w:rsidRPr="001C7506">
        <w:rPr>
          <w:rFonts w:ascii="Times New Roman" w:hAnsi="Times New Roman" w:cs="Times New Roman"/>
        </w:rPr>
        <w:t xml:space="preserve"> </w:t>
      </w:r>
      <w:r w:rsidRPr="001C7506">
        <w:rPr>
          <w:rFonts w:ascii="Times New Roman" w:hAnsi="Times New Roman" w:cs="Times New Roman"/>
        </w:rPr>
        <w:t>neosnovan, prihvatiti prigovor i poništiti postupak jednostavne nabave.</w:t>
      </w:r>
    </w:p>
    <w:p w14:paraId="575D83D2" w14:textId="7C51B6B2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(7) Rješenje o prigovoru dostavlja se podnositelju prigovora elektroničkim sredstvima</w:t>
      </w:r>
      <w:r w:rsidR="00920DFA" w:rsidRPr="001C7506">
        <w:rPr>
          <w:rFonts w:ascii="Times New Roman" w:hAnsi="Times New Roman" w:cs="Times New Roman"/>
        </w:rPr>
        <w:t xml:space="preserve"> </w:t>
      </w:r>
      <w:r w:rsidRPr="001C7506">
        <w:rPr>
          <w:rFonts w:ascii="Times New Roman" w:hAnsi="Times New Roman" w:cs="Times New Roman"/>
        </w:rPr>
        <w:t>komunikacije putem modula jednostavne nabave EOJN RH.</w:t>
      </w:r>
    </w:p>
    <w:p w14:paraId="3996F5F1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(8) Protiv rješenja o prigovoru može se pokrenuti upravni spor.</w:t>
      </w:r>
    </w:p>
    <w:p w14:paraId="6F65F28B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16B017" w14:textId="77777777" w:rsidR="007E3073" w:rsidRPr="001C7506" w:rsidRDefault="007E3073" w:rsidP="00920D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VII. PRIJELAZNE I ZAVRŠNE ODREDBE</w:t>
      </w:r>
    </w:p>
    <w:p w14:paraId="132A350E" w14:textId="77777777" w:rsidR="00920DFA" w:rsidRPr="001C7506" w:rsidRDefault="00920DFA" w:rsidP="00920D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26E23EB" w14:textId="77777777" w:rsidR="007E3073" w:rsidRPr="001C7506" w:rsidRDefault="007E3073" w:rsidP="00ED09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Članak 17.</w:t>
      </w:r>
    </w:p>
    <w:p w14:paraId="629638E7" w14:textId="77777777" w:rsidR="00920DFA" w:rsidRPr="001C7506" w:rsidRDefault="00920DFA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02B58F" w14:textId="22C66958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Ovaj Pravilnik stupa na snagu osmoga dana od dana objave na oglasnoj ploči Škole, a objaviti</w:t>
      </w:r>
      <w:r w:rsidR="00920DFA" w:rsidRPr="001C7506">
        <w:rPr>
          <w:rFonts w:ascii="Times New Roman" w:hAnsi="Times New Roman" w:cs="Times New Roman"/>
        </w:rPr>
        <w:t xml:space="preserve"> </w:t>
      </w:r>
      <w:r w:rsidRPr="001C7506">
        <w:rPr>
          <w:rFonts w:ascii="Times New Roman" w:hAnsi="Times New Roman" w:cs="Times New Roman"/>
        </w:rPr>
        <w:t>će se na mrežnoj stranici Škole i u EOJN RH.</w:t>
      </w:r>
    </w:p>
    <w:p w14:paraId="23C2B8F2" w14:textId="77777777" w:rsidR="00920DFA" w:rsidRPr="001C7506" w:rsidRDefault="00920DFA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FBF6E2" w14:textId="3811F3CC" w:rsidR="007E3073" w:rsidRPr="001C7506" w:rsidRDefault="007E3073" w:rsidP="00ED09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Članak 18.</w:t>
      </w:r>
    </w:p>
    <w:p w14:paraId="601E8BEB" w14:textId="77777777" w:rsidR="00920DFA" w:rsidRPr="001C7506" w:rsidRDefault="00920DFA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2DB99B" w14:textId="46A06F2E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Stupanjem na snagu ovoga Pravilnika prestaje važiti Pravilnik o provedbi postupaka</w:t>
      </w:r>
      <w:r w:rsidR="00920DFA" w:rsidRPr="001C7506">
        <w:rPr>
          <w:rFonts w:ascii="Times New Roman" w:hAnsi="Times New Roman" w:cs="Times New Roman"/>
        </w:rPr>
        <w:t xml:space="preserve"> </w:t>
      </w:r>
      <w:r w:rsidRPr="001C7506">
        <w:rPr>
          <w:rFonts w:ascii="Times New Roman" w:hAnsi="Times New Roman" w:cs="Times New Roman"/>
        </w:rPr>
        <w:t>jednostavne nabave KLASA:</w:t>
      </w:r>
      <w:r w:rsidR="00ED0962" w:rsidRPr="001C7506">
        <w:rPr>
          <w:rFonts w:ascii="Times New Roman" w:hAnsi="Times New Roman" w:cs="Times New Roman"/>
        </w:rPr>
        <w:t xml:space="preserve"> 003-04/17-01/2</w:t>
      </w:r>
      <w:r w:rsidRPr="001C7506">
        <w:rPr>
          <w:rFonts w:ascii="Times New Roman" w:hAnsi="Times New Roman" w:cs="Times New Roman"/>
        </w:rPr>
        <w:t xml:space="preserve"> , URBROJ:</w:t>
      </w:r>
      <w:r w:rsidR="00ED0962" w:rsidRPr="001C7506">
        <w:rPr>
          <w:rFonts w:ascii="Times New Roman" w:hAnsi="Times New Roman" w:cs="Times New Roman"/>
        </w:rPr>
        <w:t xml:space="preserve"> 238/03-129-17-1</w:t>
      </w:r>
      <w:r w:rsidRPr="001C7506">
        <w:rPr>
          <w:rFonts w:ascii="Times New Roman" w:hAnsi="Times New Roman" w:cs="Times New Roman"/>
        </w:rPr>
        <w:t xml:space="preserve"> od</w:t>
      </w:r>
      <w:r w:rsidR="00ED0962" w:rsidRPr="001C7506">
        <w:rPr>
          <w:rFonts w:ascii="Times New Roman" w:hAnsi="Times New Roman" w:cs="Times New Roman"/>
        </w:rPr>
        <w:t xml:space="preserve"> 29. svibnja 2017.</w:t>
      </w:r>
      <w:r w:rsidRPr="001C7506">
        <w:rPr>
          <w:rFonts w:ascii="Times New Roman" w:hAnsi="Times New Roman" w:cs="Times New Roman"/>
        </w:rPr>
        <w:t xml:space="preserve"> godine</w:t>
      </w:r>
      <w:r w:rsidR="007454E0" w:rsidRPr="001C7506">
        <w:rPr>
          <w:rFonts w:ascii="Times New Roman" w:hAnsi="Times New Roman" w:cs="Times New Roman"/>
        </w:rPr>
        <w:t xml:space="preserve"> i Odluka o Izmjenama i dopunama Pravilnika o provedbi postupka jednostavne nabave KLASA: 011-03/23-02/1 URBROJ: 238-3-129-23-1 od 27. veljače 2023. godine,</w:t>
      </w:r>
    </w:p>
    <w:p w14:paraId="5A6B87FD" w14:textId="77777777" w:rsidR="00920DFA" w:rsidRPr="001C7506" w:rsidRDefault="00920DFA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365716" w14:textId="3FF664F2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KLASA:</w:t>
      </w:r>
      <w:r w:rsidR="007454E0" w:rsidRPr="001C7506">
        <w:rPr>
          <w:rFonts w:ascii="Times New Roman" w:hAnsi="Times New Roman" w:cs="Times New Roman"/>
        </w:rPr>
        <w:t xml:space="preserve"> 011-03/26-02/1</w:t>
      </w:r>
    </w:p>
    <w:p w14:paraId="6CB7B06B" w14:textId="75B2A936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URBROJ:</w:t>
      </w:r>
      <w:r w:rsidR="007454E0" w:rsidRPr="001C7506">
        <w:rPr>
          <w:rFonts w:ascii="Times New Roman" w:hAnsi="Times New Roman" w:cs="Times New Roman"/>
        </w:rPr>
        <w:t xml:space="preserve"> 238-3-129-26-</w:t>
      </w:r>
    </w:p>
    <w:p w14:paraId="5DF7F95F" w14:textId="05ACB15A" w:rsidR="007E3073" w:rsidRPr="001C7506" w:rsidRDefault="00ED0962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U Brdovcu,</w:t>
      </w:r>
      <w:r w:rsidR="007E3073" w:rsidRPr="001C7506">
        <w:rPr>
          <w:rFonts w:ascii="Times New Roman" w:hAnsi="Times New Roman" w:cs="Times New Roman"/>
        </w:rPr>
        <w:t>_______________, 2026.</w:t>
      </w:r>
    </w:p>
    <w:p w14:paraId="0D269F23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B3AB3A" w14:textId="10CF4CF2" w:rsidR="007E3073" w:rsidRPr="001C7506" w:rsidRDefault="007E3073" w:rsidP="00ED0962">
      <w:pPr>
        <w:spacing w:after="0" w:line="240" w:lineRule="auto"/>
        <w:ind w:left="4536" w:firstLine="567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Predsjedni</w:t>
      </w:r>
      <w:r w:rsidR="00ED0962" w:rsidRPr="001C7506">
        <w:rPr>
          <w:rFonts w:ascii="Times New Roman" w:hAnsi="Times New Roman" w:cs="Times New Roman"/>
        </w:rPr>
        <w:t>ca</w:t>
      </w:r>
      <w:r w:rsidRPr="001C7506">
        <w:rPr>
          <w:rFonts w:ascii="Times New Roman" w:hAnsi="Times New Roman" w:cs="Times New Roman"/>
        </w:rPr>
        <w:t xml:space="preserve"> Školskog odbora</w:t>
      </w:r>
    </w:p>
    <w:p w14:paraId="7BC78992" w14:textId="4628FD09" w:rsidR="00ED0962" w:rsidRPr="001C7506" w:rsidRDefault="00ED0962" w:rsidP="00ED0962">
      <w:pPr>
        <w:spacing w:after="0" w:line="240" w:lineRule="auto"/>
        <w:ind w:left="4536" w:firstLine="567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 xml:space="preserve">Ivanka </w:t>
      </w:r>
      <w:proofErr w:type="spellStart"/>
      <w:r w:rsidRPr="001C7506">
        <w:rPr>
          <w:rFonts w:ascii="Times New Roman" w:hAnsi="Times New Roman" w:cs="Times New Roman"/>
        </w:rPr>
        <w:t>Tomić,prof</w:t>
      </w:r>
      <w:proofErr w:type="spellEnd"/>
      <w:r w:rsidRPr="001C7506">
        <w:rPr>
          <w:rFonts w:ascii="Times New Roman" w:hAnsi="Times New Roman" w:cs="Times New Roman"/>
        </w:rPr>
        <w:t>,</w:t>
      </w:r>
    </w:p>
    <w:p w14:paraId="10BC9BAD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FB6297" w14:textId="676E4ECB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Ovaj Pravilnik objavljen je na oglasnoj ploči Škole, na mrežnoj stranici Škole i u EOJN RH</w:t>
      </w:r>
      <w:r w:rsidR="00920DFA" w:rsidRPr="001C7506">
        <w:rPr>
          <w:rFonts w:ascii="Times New Roman" w:hAnsi="Times New Roman" w:cs="Times New Roman"/>
        </w:rPr>
        <w:t xml:space="preserve"> </w:t>
      </w:r>
      <w:r w:rsidRPr="001C7506">
        <w:rPr>
          <w:rFonts w:ascii="Times New Roman" w:hAnsi="Times New Roman" w:cs="Times New Roman"/>
        </w:rPr>
        <w:t xml:space="preserve">dana </w:t>
      </w:r>
      <w:r w:rsidR="00ED0962" w:rsidRPr="001C7506">
        <w:rPr>
          <w:rFonts w:ascii="Times New Roman" w:hAnsi="Times New Roman" w:cs="Times New Roman"/>
        </w:rPr>
        <w:t>_______</w:t>
      </w:r>
      <w:r w:rsidRPr="001C7506">
        <w:rPr>
          <w:rFonts w:ascii="Times New Roman" w:hAnsi="Times New Roman" w:cs="Times New Roman"/>
        </w:rPr>
        <w:t>2026., a stupio je na snagu dana</w:t>
      </w:r>
      <w:r w:rsidR="00ED0962" w:rsidRPr="001C7506">
        <w:rPr>
          <w:rFonts w:ascii="Times New Roman" w:hAnsi="Times New Roman" w:cs="Times New Roman"/>
        </w:rPr>
        <w:t xml:space="preserve"> _________</w:t>
      </w:r>
      <w:r w:rsidRPr="001C7506">
        <w:rPr>
          <w:rFonts w:ascii="Times New Roman" w:hAnsi="Times New Roman" w:cs="Times New Roman"/>
        </w:rPr>
        <w:t xml:space="preserve"> 2026.</w:t>
      </w:r>
    </w:p>
    <w:p w14:paraId="13020EA1" w14:textId="77777777" w:rsidR="007E3073" w:rsidRPr="001C7506" w:rsidRDefault="007E3073" w:rsidP="007E3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F73D68" w14:textId="265BB480" w:rsidR="008A10DF" w:rsidRPr="001C7506" w:rsidRDefault="007E3073" w:rsidP="00ED0962">
      <w:pPr>
        <w:spacing w:after="0" w:line="240" w:lineRule="auto"/>
        <w:ind w:left="5103"/>
        <w:jc w:val="both"/>
        <w:rPr>
          <w:rFonts w:ascii="Times New Roman" w:hAnsi="Times New Roman" w:cs="Times New Roman"/>
        </w:rPr>
      </w:pPr>
      <w:r w:rsidRPr="001C7506">
        <w:rPr>
          <w:rFonts w:ascii="Times New Roman" w:hAnsi="Times New Roman" w:cs="Times New Roman"/>
        </w:rPr>
        <w:t>Ravnatelj</w:t>
      </w:r>
    </w:p>
    <w:p w14:paraId="272866CC" w14:textId="2B050D48" w:rsidR="00ED0962" w:rsidRPr="007E3073" w:rsidRDefault="00ED0962" w:rsidP="00ED0962">
      <w:pPr>
        <w:spacing w:after="0" w:line="240" w:lineRule="auto"/>
        <w:ind w:left="5103"/>
        <w:jc w:val="both"/>
        <w:rPr>
          <w:rFonts w:ascii="Calibri" w:hAnsi="Calibri" w:cs="Calibri"/>
        </w:rPr>
      </w:pPr>
      <w:r w:rsidRPr="001C7506">
        <w:rPr>
          <w:rFonts w:ascii="Times New Roman" w:hAnsi="Times New Roman" w:cs="Times New Roman"/>
        </w:rPr>
        <w:t xml:space="preserve">Andrej </w:t>
      </w:r>
      <w:proofErr w:type="spellStart"/>
      <w:r w:rsidRPr="001C7506">
        <w:rPr>
          <w:rFonts w:ascii="Times New Roman" w:hAnsi="Times New Roman" w:cs="Times New Roman"/>
        </w:rPr>
        <w:t>Peklić</w:t>
      </w:r>
      <w:proofErr w:type="spellEnd"/>
      <w:r w:rsidRPr="001C7506">
        <w:rPr>
          <w:rFonts w:ascii="Times New Roman" w:hAnsi="Times New Roman" w:cs="Times New Roman"/>
        </w:rPr>
        <w:t>, dipl. učite</w:t>
      </w:r>
      <w:r>
        <w:rPr>
          <w:rFonts w:ascii="Calibri" w:hAnsi="Calibri" w:cs="Calibri"/>
        </w:rPr>
        <w:t>lj</w:t>
      </w:r>
    </w:p>
    <w:sectPr w:rsidR="00ED0962" w:rsidRPr="007E3073" w:rsidSect="007E3073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45C65"/>
    <w:multiLevelType w:val="hybridMultilevel"/>
    <w:tmpl w:val="B59A88C6"/>
    <w:lvl w:ilvl="0" w:tplc="A22296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95E"/>
    <w:multiLevelType w:val="hybridMultilevel"/>
    <w:tmpl w:val="D3EEFF82"/>
    <w:lvl w:ilvl="0" w:tplc="5B0677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3F685F"/>
    <w:multiLevelType w:val="hybridMultilevel"/>
    <w:tmpl w:val="53D807A8"/>
    <w:lvl w:ilvl="0" w:tplc="8A3A5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73"/>
    <w:rsid w:val="00065EAA"/>
    <w:rsid w:val="001C7506"/>
    <w:rsid w:val="002427C5"/>
    <w:rsid w:val="00273D87"/>
    <w:rsid w:val="002E46B3"/>
    <w:rsid w:val="007454E0"/>
    <w:rsid w:val="007E3073"/>
    <w:rsid w:val="007F5C16"/>
    <w:rsid w:val="008A10DF"/>
    <w:rsid w:val="00920DFA"/>
    <w:rsid w:val="00B826BB"/>
    <w:rsid w:val="00BD57E9"/>
    <w:rsid w:val="00BD7AF1"/>
    <w:rsid w:val="00ED0962"/>
    <w:rsid w:val="00F35BED"/>
    <w:rsid w:val="00FA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3690"/>
  <w15:chartTrackingRefBased/>
  <w15:docId w15:val="{10081107-F076-4F9C-8E1D-5D8D0FF5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E3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E3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E3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E3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E3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E3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E3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E3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E3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E307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E307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E3073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E3073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E3073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E3073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E3073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E3073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E3073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7E3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E3073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E3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E3073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7E3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E3073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7E307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E307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E3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E3073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7E30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Smrkulj</dc:creator>
  <cp:keywords/>
  <dc:description/>
  <cp:lastModifiedBy>Pavao</cp:lastModifiedBy>
  <cp:revision>8</cp:revision>
  <dcterms:created xsi:type="dcterms:W3CDTF">2026-07-01T10:12:00Z</dcterms:created>
  <dcterms:modified xsi:type="dcterms:W3CDTF">2026-07-01T11:32:00Z</dcterms:modified>
</cp:coreProperties>
</file>