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67CA6" w14:textId="2ED7DDFF" w:rsidR="002D5B7E" w:rsidRDefault="00541F54">
      <w:r>
        <w:t>TROŠKOVNIK -MATERIJAL I SREDSTVA ZA ČIŠĆENJE I ODRŽAVANJE – DOPUNA</w:t>
      </w:r>
    </w:p>
    <w:p w14:paraId="6654D5C6" w14:textId="2A6C586E" w:rsidR="00541F54" w:rsidRDefault="00541F54"/>
    <w:p w14:paraId="198930CE" w14:textId="3F221532" w:rsidR="00541F54" w:rsidRDefault="00541F54"/>
    <w:p w14:paraId="1993E826" w14:textId="2DDCECC2" w:rsidR="00541F54" w:rsidRDefault="00541F54">
      <w:r>
        <w:t xml:space="preserve">Dopunjuje se </w:t>
      </w:r>
      <w:r w:rsidR="00813427">
        <w:t>redni broj</w:t>
      </w:r>
      <w:r>
        <w:t xml:space="preserve"> 4. Troškovnika Materijal i sredstva za čišćenje i održavanje i glasi:</w:t>
      </w:r>
    </w:p>
    <w:p w14:paraId="1F5162CB" w14:textId="1047C105" w:rsidR="00541F54" w:rsidRDefault="00541F54"/>
    <w:p w14:paraId="2BC483EE" w14:textId="27E8CACD" w:rsidR="00541F54" w:rsidRDefault="00813427">
      <w:proofErr w:type="spellStart"/>
      <w:r>
        <w:rPr>
          <w:rFonts w:ascii="Arial" w:hAnsi="Arial" w:cs="Arial"/>
          <w:color w:val="000000"/>
          <w:sz w:val="20"/>
          <w:szCs w:val="20"/>
        </w:rPr>
        <w:t>Alufolija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200 m</w:t>
      </w:r>
      <w:r w:rsidR="00541F54">
        <w:t>m x 44 cm u kutiji s nazubljenim ru</w:t>
      </w:r>
      <w:r>
        <w:t>b</w:t>
      </w:r>
      <w:r w:rsidR="00541F54">
        <w:t>om</w:t>
      </w:r>
      <w:r w:rsidR="00541F54">
        <w:tab/>
      </w:r>
      <w:r w:rsidR="00541F54">
        <w:tab/>
      </w:r>
    </w:p>
    <w:sectPr w:rsidR="0054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8E"/>
    <w:rsid w:val="002D5B7E"/>
    <w:rsid w:val="00541F54"/>
    <w:rsid w:val="00813427"/>
    <w:rsid w:val="00BD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5DAE"/>
  <w15:chartTrackingRefBased/>
  <w15:docId w15:val="{6CF096FD-7B26-4BC8-8FD3-87378101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Pavao</dc:creator>
  <cp:keywords/>
  <dc:description/>
  <cp:lastModifiedBy>Pavao</cp:lastModifiedBy>
  <cp:revision>5</cp:revision>
  <dcterms:created xsi:type="dcterms:W3CDTF">2026-02-09T06:43:00Z</dcterms:created>
  <dcterms:modified xsi:type="dcterms:W3CDTF">2026-02-09T06:48:00Z</dcterms:modified>
</cp:coreProperties>
</file>