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6B989" w14:textId="77777777" w:rsidR="00942BFA" w:rsidRDefault="00607744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25D8ABF7" w14:textId="77777777" w:rsidR="00942BFA" w:rsidRDefault="00607744">
      <w:pPr>
        <w:pStyle w:val="normal-000024"/>
      </w:pPr>
      <w:r>
        <w:rPr>
          <w:rStyle w:val="000025"/>
        </w:rPr>
        <w:t xml:space="preserve">  </w:t>
      </w:r>
    </w:p>
    <w:tbl>
      <w:tblPr>
        <w:tblW w:w="267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95"/>
        <w:gridCol w:w="1275"/>
      </w:tblGrid>
      <w:tr w:rsidR="00942BFA" w14:paraId="679B566F" w14:textId="77777777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449EB7D" w14:textId="77777777" w:rsidR="00942BFA" w:rsidRDefault="00607744">
            <w:pPr>
              <w:pStyle w:val="normal-000029"/>
              <w:widowControl w:val="0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BDC33" w14:textId="555D341E" w:rsidR="00942BFA" w:rsidRDefault="003A0A40">
            <w:pPr>
              <w:pStyle w:val="normal-000032"/>
              <w:widowControl w:val="0"/>
            </w:pPr>
            <w:r>
              <w:rPr>
                <w:rStyle w:val="000033"/>
              </w:rPr>
              <w:t> </w:t>
            </w:r>
            <w:r w:rsidR="00C4314C">
              <w:rPr>
                <w:rStyle w:val="000033"/>
              </w:rPr>
              <w:t>1/2025</w:t>
            </w:r>
          </w:p>
        </w:tc>
      </w:tr>
    </w:tbl>
    <w:p w14:paraId="4D4FCC38" w14:textId="77777777" w:rsidR="00942BFA" w:rsidRDefault="00607744">
      <w:pPr>
        <w:pStyle w:val="normal-000034"/>
      </w:pPr>
      <w:r>
        <w:rPr>
          <w:rStyle w:val="000035"/>
        </w:rPr>
        <w:t xml:space="preserve">  </w:t>
      </w:r>
    </w:p>
    <w:tbl>
      <w:tblPr>
        <w:tblW w:w="812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4"/>
        <w:gridCol w:w="451"/>
        <w:gridCol w:w="30"/>
        <w:gridCol w:w="1750"/>
        <w:gridCol w:w="1134"/>
        <w:gridCol w:w="779"/>
        <w:gridCol w:w="630"/>
        <w:gridCol w:w="241"/>
        <w:gridCol w:w="450"/>
        <w:gridCol w:w="420"/>
        <w:gridCol w:w="104"/>
        <w:gridCol w:w="195"/>
        <w:gridCol w:w="571"/>
        <w:gridCol w:w="915"/>
      </w:tblGrid>
      <w:tr w:rsidR="00942BFA" w14:paraId="59FCF0FD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95A6FC4" w14:textId="77777777" w:rsidR="00942BFA" w:rsidRDefault="00607744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D7E697F" w14:textId="77777777" w:rsidR="00942BFA" w:rsidRDefault="00607744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A22F4A" w14:textId="77777777" w:rsidR="00942BFA" w:rsidRDefault="00607744">
            <w:pPr>
              <w:pStyle w:val="normal-000013"/>
              <w:widowControl w:val="0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942BFA" w14:paraId="16F175A3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B60236" w14:textId="77777777" w:rsidR="00942BFA" w:rsidRDefault="00607744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FA575" w14:textId="77777777" w:rsidR="00942BFA" w:rsidRDefault="00607744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B8386" w14:textId="77777777" w:rsidR="00942BFA" w:rsidRDefault="00607744">
            <w:pPr>
              <w:pStyle w:val="normal-000013"/>
              <w:widowControl w:val="0"/>
            </w:pPr>
            <w:r>
              <w:rPr>
                <w:rStyle w:val="000042"/>
              </w:rPr>
              <w:t>  Osnovna škola „Pavao Belas“</w:t>
            </w:r>
          </w:p>
        </w:tc>
      </w:tr>
      <w:tr w:rsidR="00942BFA" w14:paraId="7628790D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3AAC68" w14:textId="77777777" w:rsidR="00942BFA" w:rsidRDefault="00607744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4E27B" w14:textId="77777777" w:rsidR="00942BFA" w:rsidRDefault="00607744">
            <w:pPr>
              <w:pStyle w:val="normal-000013"/>
              <w:widowControl w:val="0"/>
            </w:pPr>
            <w:r>
              <w:rPr>
                <w:rStyle w:val="defaultparagraphfont-000016"/>
              </w:rPr>
              <w:t xml:space="preserve">Adresa: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15437" w14:textId="77777777" w:rsidR="00942BFA" w:rsidRDefault="00607744">
            <w:pPr>
              <w:pStyle w:val="normal-000013"/>
              <w:widowControl w:val="0"/>
            </w:pPr>
            <w:r>
              <w:rPr>
                <w:rStyle w:val="000042"/>
              </w:rPr>
              <w:t>  Ilije Gregorića 28, Brdovec</w:t>
            </w:r>
          </w:p>
        </w:tc>
      </w:tr>
      <w:tr w:rsidR="00942BFA" w14:paraId="5A737BB6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B8D4F9" w14:textId="77777777" w:rsidR="00942BFA" w:rsidRDefault="00607744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F01A4" w14:textId="77777777" w:rsidR="00942BFA" w:rsidRDefault="00607744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EB85C" w14:textId="77777777" w:rsidR="00942BFA" w:rsidRDefault="00607744">
            <w:pPr>
              <w:pStyle w:val="normal-000013"/>
              <w:widowControl w:val="0"/>
            </w:pPr>
            <w:r>
              <w:rPr>
                <w:rStyle w:val="000042"/>
              </w:rPr>
              <w:t>  10291 Prigorje Brdovečko</w:t>
            </w:r>
          </w:p>
        </w:tc>
      </w:tr>
      <w:tr w:rsidR="00942BFA" w14:paraId="68D8F1C2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5DCA3D" w14:textId="77777777" w:rsidR="00942BFA" w:rsidRDefault="00607744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446D2" w14:textId="77777777" w:rsidR="00942BFA" w:rsidRDefault="00607744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DDD21" w14:textId="77777777" w:rsidR="00942BFA" w:rsidRDefault="00A10175">
            <w:pPr>
              <w:pStyle w:val="normal-000045"/>
              <w:widowControl w:val="0"/>
            </w:pPr>
            <w:hyperlink r:id="rId4">
              <w:r w:rsidR="00607744">
                <w:rPr>
                  <w:rStyle w:val="Internetskapoveznica"/>
                  <w:i/>
                  <w:sz w:val="20"/>
                </w:rPr>
                <w:t>osnovna.skola-pavao.belas@zg.t-com.hr</w:t>
              </w:r>
            </w:hyperlink>
            <w:r w:rsidR="00607744">
              <w:rPr>
                <w:rStyle w:val="defaultparagraphfont-000016"/>
                <w:i/>
                <w:sz w:val="20"/>
              </w:rPr>
              <w:t xml:space="preserve"> (</w:t>
            </w:r>
            <w:r w:rsidR="00607744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942BFA" w14:paraId="7AC5B40E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65BF9736" w14:textId="77777777" w:rsidR="00942BFA" w:rsidRDefault="00607744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218D680" w14:textId="77777777" w:rsidR="00942BFA" w:rsidRDefault="00607744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9A4D9" w14:textId="77777777" w:rsidR="00942BFA" w:rsidRDefault="00607744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 8.A, 8.B</w:t>
            </w:r>
            <w:r w:rsidR="003A0A40">
              <w:rPr>
                <w:rStyle w:val="000042"/>
              </w:rPr>
              <w:t>, 8</w:t>
            </w:r>
            <w:r>
              <w:rPr>
                <w:rStyle w:val="000042"/>
              </w:rPr>
              <w:t>.C</w:t>
            </w:r>
          </w:p>
        </w:tc>
        <w:tc>
          <w:tcPr>
            <w:tcW w:w="16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765E316" w14:textId="77777777" w:rsidR="00942BFA" w:rsidRDefault="00607744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942BFA" w14:paraId="61A7D7FB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D9980F7" w14:textId="77777777" w:rsidR="00942BFA" w:rsidRDefault="00607744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4F52B37" w14:textId="77777777" w:rsidR="00942BFA" w:rsidRDefault="00607744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C87D29E" w14:textId="77777777" w:rsidR="00942BFA" w:rsidRDefault="00607744">
            <w:pPr>
              <w:pStyle w:val="normal-000013"/>
              <w:widowControl w:val="0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942BFA" w14:paraId="16C74F33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159730" w14:textId="77777777" w:rsidR="00942BFA" w:rsidRDefault="00607744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7A5618ED" w14:textId="77777777" w:rsidR="00942BFA" w:rsidRDefault="00607744">
            <w:pPr>
              <w:pStyle w:val="listparagraph"/>
              <w:widowControl w:val="0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72C1D" w14:textId="77777777" w:rsidR="00942BFA" w:rsidRPr="003A0A40" w:rsidRDefault="00607744">
            <w:pPr>
              <w:pStyle w:val="normal-000003"/>
              <w:widowControl w:val="0"/>
            </w:pPr>
            <w:r w:rsidRPr="003A0A40">
              <w:rPr>
                <w:rStyle w:val="defaultparagraphfont-000016"/>
              </w:rPr>
              <w:t>Škola u prirodi</w:t>
            </w:r>
            <w:r w:rsidRPr="003A0A40"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3443A8" w14:textId="77777777" w:rsidR="00942BFA" w:rsidRDefault="00607744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445D2" w14:textId="77777777" w:rsidR="00942BFA" w:rsidRDefault="00607744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942BFA" w14:paraId="3FFE977A" w14:textId="77777777">
        <w:trPr>
          <w:trHeight w:val="180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361D0F" w14:textId="77777777" w:rsidR="00942BFA" w:rsidRDefault="00607744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7205B7DD" w14:textId="77777777" w:rsidR="00942BFA" w:rsidRPr="003A0A40" w:rsidRDefault="00607744">
            <w:pPr>
              <w:pStyle w:val="listparagraph-000054"/>
              <w:widowControl w:val="0"/>
              <w:rPr>
                <w:b/>
              </w:rPr>
            </w:pPr>
            <w:r w:rsidRPr="003A0A40">
              <w:rPr>
                <w:rStyle w:val="defaultparagraphfont-000004"/>
                <w:b/>
              </w:rPr>
              <w:t>b)</w:t>
            </w:r>
            <w:r w:rsidRPr="003A0A40">
              <w:rPr>
                <w:b/>
              </w:rPr>
              <w:t xml:space="preserve"> </w:t>
            </w:r>
          </w:p>
        </w:tc>
        <w:tc>
          <w:tcPr>
            <w:tcW w:w="291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B9D62" w14:textId="77777777" w:rsidR="00942BFA" w:rsidRPr="003A0A40" w:rsidRDefault="00607744">
            <w:pPr>
              <w:pStyle w:val="normal-000003"/>
              <w:widowControl w:val="0"/>
              <w:rPr>
                <w:b/>
              </w:rPr>
            </w:pPr>
            <w:r w:rsidRPr="003A0A40">
              <w:rPr>
                <w:rStyle w:val="defaultparagraphfont-000016"/>
                <w:b/>
              </w:rPr>
              <w:t>Višednevna terenska nastava</w:t>
            </w:r>
            <w:r w:rsidRPr="003A0A40">
              <w:rPr>
                <w:b/>
              </w:rPr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819B6F" w14:textId="77777777" w:rsidR="00942BFA" w:rsidRDefault="003A0A40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 xml:space="preserve">4 </w:t>
            </w:r>
            <w:r w:rsidR="00607744">
              <w:rPr>
                <w:rStyle w:val="defaultparagraphfont-000004"/>
              </w:rPr>
              <w:t>dana</w:t>
            </w:r>
            <w:r w:rsidR="00607744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4BB34" w14:textId="77777777" w:rsidR="00942BFA" w:rsidRDefault="003A0A40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 xml:space="preserve">3 </w:t>
            </w:r>
            <w:r w:rsidR="00607744">
              <w:rPr>
                <w:rStyle w:val="defaultparagraphfont-000004"/>
              </w:rPr>
              <w:t>noćenja</w:t>
            </w:r>
            <w:r w:rsidR="00607744">
              <w:t xml:space="preserve"> </w:t>
            </w:r>
          </w:p>
        </w:tc>
      </w:tr>
      <w:tr w:rsidR="00942BFA" w14:paraId="6E78C129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05F824" w14:textId="77777777" w:rsidR="00942BFA" w:rsidRDefault="00607744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710D483B" w14:textId="77777777" w:rsidR="00942BFA" w:rsidRDefault="00607744">
            <w:pPr>
              <w:pStyle w:val="listparagraph-000055"/>
              <w:widowControl w:val="0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8E065" w14:textId="77777777" w:rsidR="00942BFA" w:rsidRDefault="00607744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E537F6" w14:textId="77777777" w:rsidR="00942BFA" w:rsidRDefault="00607744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0DE31" w14:textId="77777777" w:rsidR="00942BFA" w:rsidRDefault="00607744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942BFA" w14:paraId="2DFCB789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97270D" w14:textId="77777777" w:rsidR="00942BFA" w:rsidRDefault="00607744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26C1D998" w14:textId="77777777" w:rsidR="00942BFA" w:rsidRDefault="00607744">
            <w:pPr>
              <w:pStyle w:val="listparagraph-000055"/>
              <w:widowControl w:val="0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554B6" w14:textId="77777777" w:rsidR="00942BFA" w:rsidRDefault="00607744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4FC8AC" w14:textId="77777777" w:rsidR="00942BFA" w:rsidRDefault="00607744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24062" w14:textId="77777777" w:rsidR="00942BFA" w:rsidRDefault="00607744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942BFA" w14:paraId="2F3829C3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319C4A1" w14:textId="77777777" w:rsidR="00942BFA" w:rsidRDefault="00607744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1E9947BB" w14:textId="77777777" w:rsidR="00942BFA" w:rsidRDefault="00607744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9619258" w14:textId="77777777" w:rsidR="00942BFA" w:rsidRDefault="00607744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942BFA" w14:paraId="258EE33B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A6F7FB" w14:textId="77777777" w:rsidR="00942BFA" w:rsidRDefault="00607744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58841F5D" w14:textId="77777777" w:rsidR="00942BFA" w:rsidRDefault="00607744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4220D" w14:textId="77777777" w:rsidR="00942BFA" w:rsidRDefault="00607744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B42D0" w14:textId="77777777" w:rsidR="00942BFA" w:rsidRDefault="00607744">
            <w:pPr>
              <w:pStyle w:val="normal-000013"/>
              <w:widowControl w:val="0"/>
            </w:pPr>
            <w:r>
              <w:rPr>
                <w:rStyle w:val="000042"/>
              </w:rPr>
              <w:t>Šibenik</w:t>
            </w:r>
          </w:p>
        </w:tc>
      </w:tr>
      <w:tr w:rsidR="00942BFA" w14:paraId="7D67104C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B014B7" w14:textId="77777777" w:rsidR="00942BFA" w:rsidRDefault="00607744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7F1798DA" w14:textId="77777777" w:rsidR="00942BFA" w:rsidRDefault="00607744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FE472" w14:textId="77777777" w:rsidR="00942BFA" w:rsidRDefault="00607744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BCFFD" w14:textId="77777777" w:rsidR="00942BFA" w:rsidRDefault="00607744">
            <w:pPr>
              <w:pStyle w:val="listparagraph-000057"/>
              <w:widowControl w:val="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NE</w:t>
            </w:r>
          </w:p>
        </w:tc>
      </w:tr>
      <w:tr w:rsidR="00942BFA" w14:paraId="7C4E07B1" w14:textId="77777777"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E92952" w14:textId="77777777" w:rsidR="00942BFA" w:rsidRDefault="00607744">
            <w:pPr>
              <w:pStyle w:val="normal-000013"/>
              <w:widowControl w:val="0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0CE3166B" w14:textId="77777777" w:rsidR="00942BFA" w:rsidRDefault="00942BFA">
            <w:pPr>
              <w:pStyle w:val="normal-000013"/>
              <w:widowControl w:val="0"/>
              <w:jc w:val="center"/>
            </w:pPr>
          </w:p>
        </w:tc>
        <w:tc>
          <w:tcPr>
            <w:tcW w:w="3365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EDFC270" w14:textId="77777777" w:rsidR="00942BFA" w:rsidRDefault="00607744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69332C09" w14:textId="77777777" w:rsidR="00942BFA" w:rsidRDefault="00607744">
            <w:pPr>
              <w:pStyle w:val="normal-000003"/>
              <w:widowControl w:val="0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B2D3E18" w14:textId="77777777" w:rsidR="00942BFA" w:rsidRDefault="00607744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 w:rsidR="003A0A40">
              <w:t xml:space="preserve"> 22</w:t>
            </w:r>
            <w:r>
              <w:t>.</w:t>
            </w:r>
          </w:p>
        </w:tc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B3FCFB" w14:textId="77777777" w:rsidR="00942BFA" w:rsidRDefault="00607744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 w:rsidR="003A0A40">
              <w:t xml:space="preserve"> 9</w:t>
            </w:r>
            <w: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0FCF024" w14:textId="77777777" w:rsidR="00942BFA" w:rsidRDefault="00607744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 w:rsidR="003A0A40">
              <w:t xml:space="preserve"> 25</w:t>
            </w:r>
            <w: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2956F70" w14:textId="77777777" w:rsidR="00942BFA" w:rsidRDefault="003A0A40">
            <w:pPr>
              <w:pStyle w:val="normal-000013"/>
              <w:widowControl w:val="0"/>
            </w:pPr>
            <w:r>
              <w:rPr>
                <w:rStyle w:val="000021"/>
              </w:rPr>
              <w:t>9</w:t>
            </w:r>
            <w:r w:rsidR="00607744">
              <w:rPr>
                <w:rStyle w:val="000021"/>
              </w:rPr>
              <w:t>. </w:t>
            </w:r>
            <w:r w:rsidR="00607744">
              <w:t xml:space="preserve">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11E23" w14:textId="77777777" w:rsidR="00942BFA" w:rsidRDefault="00607744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 w:rsidR="003A0A40">
              <w:t xml:space="preserve"> 2026</w:t>
            </w:r>
            <w:r>
              <w:t>.</w:t>
            </w:r>
          </w:p>
        </w:tc>
      </w:tr>
      <w:tr w:rsidR="00942BFA" w14:paraId="37832F11" w14:textId="77777777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8A0F7B" w14:textId="77777777" w:rsidR="00942BFA" w:rsidRDefault="00942BFA"/>
        </w:tc>
        <w:tc>
          <w:tcPr>
            <w:tcW w:w="3365" w:type="dxa"/>
            <w:gridSpan w:val="4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380B707" w14:textId="77777777" w:rsidR="00942BFA" w:rsidRDefault="00942BFA"/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BFA5D1D" w14:textId="77777777" w:rsidR="00942BFA" w:rsidRDefault="00607744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ED2E5A6" w14:textId="77777777" w:rsidR="00942BFA" w:rsidRDefault="00607744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BC0C90D" w14:textId="77777777" w:rsidR="00942BFA" w:rsidRDefault="00607744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DEDD6F5" w14:textId="77777777" w:rsidR="00942BFA" w:rsidRDefault="00607744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85C49AC" w14:textId="77777777" w:rsidR="00942BFA" w:rsidRDefault="00607744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942BFA" w14:paraId="2FF78A6E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EB16203" w14:textId="77777777" w:rsidR="00942BFA" w:rsidRDefault="00607744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609E7D4" w14:textId="77777777" w:rsidR="00942BFA" w:rsidRDefault="00607744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50F8895" w14:textId="77777777" w:rsidR="00942BFA" w:rsidRDefault="003A0A40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942BFA" w14:paraId="0439758D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468670AF" w14:textId="77777777" w:rsidR="00942BFA" w:rsidRDefault="00607744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2E9DB16F" w14:textId="77777777" w:rsidR="00942BFA" w:rsidRDefault="00607744">
            <w:pPr>
              <w:pStyle w:val="normal-000066"/>
              <w:widowControl w:val="0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2ACAA37" w14:textId="77777777" w:rsidR="00942BFA" w:rsidRDefault="00607744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AF757" w14:textId="77777777" w:rsidR="00942BFA" w:rsidRDefault="003A0A40">
            <w:pPr>
              <w:pStyle w:val="normal-000013"/>
              <w:widowControl w:val="0"/>
            </w:pPr>
            <w:r>
              <w:t xml:space="preserve"> 67</w:t>
            </w:r>
          </w:p>
        </w:tc>
        <w:tc>
          <w:tcPr>
            <w:tcW w:w="28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FAC14" w14:textId="77777777" w:rsidR="00942BFA" w:rsidRDefault="00607744">
            <w:pPr>
              <w:pStyle w:val="normal-000013"/>
              <w:widowControl w:val="0"/>
            </w:pPr>
            <w:r>
              <w:rPr>
                <w:rStyle w:val="defaultparagraphfont-000040"/>
              </w:rPr>
              <w:t xml:space="preserve">s mogućnošću odstupanja za  3 učenika </w:t>
            </w:r>
          </w:p>
        </w:tc>
      </w:tr>
      <w:tr w:rsidR="00942BFA" w14:paraId="2C8BAA99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2B5F667C" w14:textId="77777777" w:rsidR="00942BFA" w:rsidRDefault="00607744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05EB68BC" w14:textId="77777777" w:rsidR="00942BFA" w:rsidRDefault="00607744">
            <w:pPr>
              <w:pStyle w:val="normal-000066"/>
              <w:widowControl w:val="0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31DA4ED" w14:textId="77777777" w:rsidR="00942BFA" w:rsidRDefault="00607744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CED85" w14:textId="77777777" w:rsidR="00942BFA" w:rsidRDefault="0060774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</w:t>
            </w:r>
          </w:p>
        </w:tc>
        <w:tc>
          <w:tcPr>
            <w:tcW w:w="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0BD7E" w14:textId="77777777" w:rsidR="00942BFA" w:rsidRDefault="00942BF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24AC4" w14:textId="77777777" w:rsidR="00942BFA" w:rsidRDefault="00942BF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AF953" w14:textId="77777777" w:rsidR="00942BFA" w:rsidRDefault="00942BF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BC0DE" w14:textId="77777777" w:rsidR="00942BFA" w:rsidRDefault="00942BF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2C4B6" w14:textId="77777777" w:rsidR="00942BFA" w:rsidRDefault="00942BF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15F92" w14:textId="77777777" w:rsidR="00942BFA" w:rsidRDefault="00942BF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C3BC8" w14:textId="77777777" w:rsidR="00942BFA" w:rsidRDefault="00942BF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E3609" w14:textId="77777777" w:rsidR="00942BFA" w:rsidRDefault="00942BFA">
            <w:pPr>
              <w:widowControl w:val="0"/>
              <w:rPr>
                <w:sz w:val="20"/>
                <w:szCs w:val="20"/>
              </w:rPr>
            </w:pPr>
          </w:p>
        </w:tc>
      </w:tr>
      <w:tr w:rsidR="00942BFA" w14:paraId="2812C618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051C7352" w14:textId="77777777" w:rsidR="00942BFA" w:rsidRDefault="00607744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2F80CC0F" w14:textId="77777777" w:rsidR="00942BFA" w:rsidRDefault="00607744">
            <w:pPr>
              <w:pStyle w:val="normal-000066"/>
              <w:widowControl w:val="0"/>
            </w:pPr>
            <w:r>
              <w:rPr>
                <w:rStyle w:val="defaultparagraphfont-000016"/>
              </w:rPr>
              <w:t xml:space="preserve">c) </w:t>
            </w:r>
          </w:p>
        </w:tc>
        <w:tc>
          <w:tcPr>
            <w:tcW w:w="291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B2128EC" w14:textId="77777777" w:rsidR="00942BFA" w:rsidRDefault="00607744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BDEE5" w14:textId="77777777" w:rsidR="00942BFA" w:rsidRDefault="00607744">
            <w:pPr>
              <w:pStyle w:val="normal-000013"/>
              <w:widowControl w:val="0"/>
            </w:pPr>
            <w:r>
              <w:t>3</w:t>
            </w:r>
          </w:p>
        </w:tc>
      </w:tr>
      <w:tr w:rsidR="00942BFA" w14:paraId="07133A3B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3464475" w14:textId="77777777" w:rsidR="00942BFA" w:rsidRDefault="00607744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9BD301E" w14:textId="77777777" w:rsidR="00942BFA" w:rsidRDefault="00607744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EBD33B" w14:textId="77777777" w:rsidR="00942BFA" w:rsidRDefault="00607744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942BFA" w14:paraId="09722EE2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AD9AF7" w14:textId="77777777" w:rsidR="00942BFA" w:rsidRDefault="00607744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1EABAE" w14:textId="77777777" w:rsidR="00942BFA" w:rsidRDefault="00607744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AD03A8" w14:textId="77777777" w:rsidR="00942BFA" w:rsidRDefault="00607744">
            <w:pPr>
              <w:pStyle w:val="listparagraph-000075"/>
              <w:widowControl w:val="0"/>
            </w:pPr>
            <w:r>
              <w:t>Brdovec</w:t>
            </w:r>
          </w:p>
        </w:tc>
      </w:tr>
      <w:tr w:rsidR="00942BFA" w14:paraId="7302169A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7D4879" w14:textId="77777777" w:rsidR="00942BFA" w:rsidRDefault="00607744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5248E2" w14:textId="77777777" w:rsidR="00942BFA" w:rsidRDefault="00607744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C2FAEB" w14:textId="77777777" w:rsidR="00942BFA" w:rsidRDefault="00607744">
            <w:pPr>
              <w:pStyle w:val="normal-000003"/>
              <w:widowControl w:val="0"/>
            </w:pPr>
            <w:r>
              <w:t>Šibenik– smještaj</w:t>
            </w:r>
          </w:p>
          <w:p w14:paraId="3B20C3BE" w14:textId="77777777" w:rsidR="00942BFA" w:rsidRDefault="00607744">
            <w:pPr>
              <w:pStyle w:val="normal-000003"/>
              <w:widowControl w:val="0"/>
            </w:pPr>
            <w:r>
              <w:t>Obilazak sljedećih mjesta: Zadar, Nin, Prvić Luka, NP Krka, Sokolarski centar, Šibenik</w:t>
            </w:r>
          </w:p>
        </w:tc>
      </w:tr>
      <w:tr w:rsidR="00942BFA" w14:paraId="0CDE9B30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22A1632" w14:textId="77777777" w:rsidR="00942BFA" w:rsidRDefault="00607744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3A24692" w14:textId="77777777" w:rsidR="00942BFA" w:rsidRDefault="00607744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7A10AD" w14:textId="77777777" w:rsidR="00942BFA" w:rsidRDefault="00607744">
            <w:pPr>
              <w:pStyle w:val="listparagraph-000076"/>
              <w:widowControl w:val="0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942BFA" w14:paraId="51AE6454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F427D9" w14:textId="77777777" w:rsidR="00942BFA" w:rsidRDefault="00607744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7BA99E7F" w14:textId="77777777" w:rsidR="00942BFA" w:rsidRDefault="00607744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27934" w14:textId="77777777" w:rsidR="00942BFA" w:rsidRDefault="00607744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09E86" w14:textId="77777777" w:rsidR="00942BFA" w:rsidRDefault="00607744">
            <w:pPr>
              <w:pStyle w:val="listparagraph-000079"/>
              <w:widowControl w:val="0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942BFA" w14:paraId="72C2B421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4BC8DA" w14:textId="77777777" w:rsidR="00942BFA" w:rsidRDefault="00607744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386520F9" w14:textId="77777777" w:rsidR="00942BFA" w:rsidRDefault="00607744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EB8C4" w14:textId="77777777" w:rsidR="00942BFA" w:rsidRDefault="00607744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2F58B" w14:textId="77777777" w:rsidR="00942BFA" w:rsidRDefault="00607744">
            <w:pPr>
              <w:pStyle w:val="listparagraph-000079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942BFA" w14:paraId="36F8CA0A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853FA3" w14:textId="77777777" w:rsidR="00942BFA" w:rsidRDefault="00607744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3CE72E8D" w14:textId="77777777" w:rsidR="00942BFA" w:rsidRDefault="00607744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1A500" w14:textId="77777777" w:rsidR="00942BFA" w:rsidRDefault="00607744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3B94E" w14:textId="77777777" w:rsidR="00942BFA" w:rsidRDefault="00607744">
            <w:pPr>
              <w:pStyle w:val="listparagraph-000079"/>
              <w:widowControl w:val="0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942BFA" w14:paraId="4F451F36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6BC045" w14:textId="77777777" w:rsidR="00942BFA" w:rsidRDefault="00607744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1DBBDA5B" w14:textId="77777777" w:rsidR="00942BFA" w:rsidRDefault="00607744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48CE2" w14:textId="77777777" w:rsidR="00942BFA" w:rsidRDefault="00607744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D8572" w14:textId="77777777" w:rsidR="00942BFA" w:rsidRDefault="00607744">
            <w:pPr>
              <w:pStyle w:val="listparagraph-000079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942BFA" w14:paraId="10AFCB50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B2852" w14:textId="77777777" w:rsidR="00942BFA" w:rsidRDefault="00607744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71D69320" w14:textId="77777777" w:rsidR="00942BFA" w:rsidRDefault="00607744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71B73" w14:textId="77777777" w:rsidR="00942BFA" w:rsidRDefault="00607744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4E91E" w14:textId="77777777" w:rsidR="00942BFA" w:rsidRDefault="00607744">
            <w:pPr>
              <w:pStyle w:val="listparagraph-000080"/>
              <w:widowControl w:val="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942BFA" w14:paraId="706351BD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317845E" w14:textId="77777777" w:rsidR="00942BFA" w:rsidRDefault="00607744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83DEED9" w14:textId="77777777" w:rsidR="00942BFA" w:rsidRDefault="00607744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B00FFD4" w14:textId="77777777" w:rsidR="00942BFA" w:rsidRDefault="00607744">
            <w:pPr>
              <w:pStyle w:val="listparagraph-000084"/>
              <w:widowControl w:val="0"/>
            </w:pPr>
            <w:r>
              <w:rPr>
                <w:rStyle w:val="defaultparagraphfont-000077"/>
              </w:rPr>
              <w:t xml:space="preserve">Označiti s X ili dopisati traženo: </w:t>
            </w:r>
          </w:p>
        </w:tc>
      </w:tr>
      <w:tr w:rsidR="00942BFA" w14:paraId="2A13507D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43A4E4" w14:textId="77777777" w:rsidR="00942BFA" w:rsidRDefault="00607744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17198198" w14:textId="77777777" w:rsidR="00942BFA" w:rsidRDefault="00607744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8D51A0" w14:textId="77777777" w:rsidR="00942BFA" w:rsidRDefault="00607744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8143CF" w14:textId="77777777" w:rsidR="00942BFA" w:rsidRDefault="00942BFA">
            <w:pPr>
              <w:pStyle w:val="normal-000013"/>
              <w:widowControl w:val="0"/>
              <w:rPr>
                <w:rStyle w:val="defaultparagraphfont-000107"/>
              </w:rPr>
            </w:pPr>
          </w:p>
        </w:tc>
      </w:tr>
      <w:tr w:rsidR="00942BFA" w14:paraId="06A2963D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203A1A7" w14:textId="77777777" w:rsidR="00942BFA" w:rsidRDefault="00607744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2"/>
            <w:tcBorders>
              <w:top w:val="single" w:sz="6" w:space="0" w:color="000000"/>
            </w:tcBorders>
            <w:shd w:val="clear" w:color="auto" w:fill="FFFFFF"/>
          </w:tcPr>
          <w:p w14:paraId="205D6022" w14:textId="77777777" w:rsidR="00942BFA" w:rsidRDefault="00607744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393DB15F" w14:textId="77777777" w:rsidR="00942BFA" w:rsidRDefault="00607744">
            <w:pPr>
              <w:pStyle w:val="normal-000088"/>
              <w:widowControl w:val="0"/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0ECA6C1F" w14:textId="77777777" w:rsidR="00942BFA" w:rsidRDefault="00607744">
            <w:pPr>
              <w:pStyle w:val="listparagraph-000089"/>
              <w:widowControl w:val="0"/>
              <w:jc w:val="left"/>
            </w:pPr>
            <w:r>
              <w:rPr>
                <w:sz w:val="16"/>
              </w:rPr>
              <w:t xml:space="preserve">X  4* </w:t>
            </w:r>
          </w:p>
        </w:tc>
      </w:tr>
      <w:tr w:rsidR="00942BFA" w14:paraId="248DAE1C" w14:textId="77777777">
        <w:tc>
          <w:tcPr>
            <w:tcW w:w="454" w:type="dxa"/>
            <w:tcBorders>
              <w:left w:val="single" w:sz="6" w:space="0" w:color="000000"/>
            </w:tcBorders>
            <w:shd w:val="clear" w:color="auto" w:fill="FFFFFF"/>
          </w:tcPr>
          <w:p w14:paraId="266A65BF" w14:textId="77777777" w:rsidR="00942BFA" w:rsidRDefault="00942BFA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1" w:type="dxa"/>
            <w:gridSpan w:val="2"/>
            <w:tcBorders>
              <w:bottom w:val="dotted" w:sz="4" w:space="0" w:color="000000"/>
            </w:tcBorders>
            <w:shd w:val="clear" w:color="auto" w:fill="FFFFFF"/>
          </w:tcPr>
          <w:p w14:paraId="5ACE2415" w14:textId="77777777" w:rsidR="00942BFA" w:rsidRDefault="00607744">
            <w:pPr>
              <w:pStyle w:val="normal-000066"/>
              <w:widowControl w:val="0"/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314B0F59" w14:textId="77777777" w:rsidR="00942BFA" w:rsidRDefault="00607744">
            <w:pPr>
              <w:pStyle w:val="normal-000088"/>
              <w:widowControl w:val="0"/>
            </w:pPr>
            <w:r>
              <w:rPr>
                <w:rStyle w:val="defaultparagraphfont-000016"/>
              </w:rPr>
              <w:t>bliže centru grada</w:t>
            </w:r>
          </w:p>
        </w:tc>
        <w:tc>
          <w:tcPr>
            <w:tcW w:w="4305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27989B61" w14:textId="77777777" w:rsidR="00942BFA" w:rsidRDefault="00607744">
            <w:pPr>
              <w:pStyle w:val="listparagraph-000089"/>
              <w:widowControl w:val="0"/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942BFA" w14:paraId="63BCA77A" w14:textId="77777777">
        <w:tc>
          <w:tcPr>
            <w:tcW w:w="454" w:type="dxa"/>
            <w:tcBorders>
              <w:left w:val="single" w:sz="6" w:space="0" w:color="000000"/>
            </w:tcBorders>
            <w:shd w:val="clear" w:color="auto" w:fill="FFFFFF"/>
          </w:tcPr>
          <w:p w14:paraId="6A5D21CA" w14:textId="77777777" w:rsidR="00942BFA" w:rsidRDefault="00942BFA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1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11E63660" w14:textId="77777777" w:rsidR="00942BFA" w:rsidRDefault="00607744">
            <w:pPr>
              <w:pStyle w:val="normal-000066"/>
              <w:widowControl w:val="0"/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47C0BB3E" w14:textId="77777777" w:rsidR="00942BFA" w:rsidRDefault="00607744">
            <w:pPr>
              <w:pStyle w:val="normal-000088"/>
              <w:widowControl w:val="0"/>
            </w:pPr>
            <w:r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5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DC2678" w14:textId="77777777" w:rsidR="00942BFA" w:rsidRDefault="003A0A40">
            <w:pPr>
              <w:pStyle w:val="listparagraph-000089"/>
              <w:widowControl w:val="0"/>
            </w:pPr>
            <w:r>
              <w:rPr>
                <w:rStyle w:val="defaultparagraphfont-000077"/>
                <w:sz w:val="18"/>
              </w:rPr>
              <w:t>Hotel Andrija (</w:t>
            </w:r>
            <w:proofErr w:type="spellStart"/>
            <w:r>
              <w:rPr>
                <w:rStyle w:val="defaultparagraphfont-000077"/>
                <w:sz w:val="18"/>
              </w:rPr>
              <w:t>Amadria</w:t>
            </w:r>
            <w:proofErr w:type="spellEnd"/>
            <w:r>
              <w:rPr>
                <w:rStyle w:val="defaultparagraphfont-000077"/>
                <w:sz w:val="18"/>
              </w:rPr>
              <w:t xml:space="preserve"> Park)Šibenik </w:t>
            </w:r>
            <w:r w:rsidR="00607744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942BFA" w14:paraId="4508E3B7" w14:textId="77777777">
        <w:tc>
          <w:tcPr>
            <w:tcW w:w="4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71E403" w14:textId="77777777" w:rsidR="00942BFA" w:rsidRDefault="00942BFA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1" w:type="dxa"/>
            <w:gridSpan w:val="2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</w:tcPr>
          <w:p w14:paraId="4745281F" w14:textId="77777777" w:rsidR="00942BFA" w:rsidRDefault="00607744">
            <w:pPr>
              <w:pStyle w:val="normal-000066"/>
              <w:widowControl w:val="0"/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43210FB8" w14:textId="77777777" w:rsidR="00942BFA" w:rsidRDefault="00607744">
            <w:pPr>
              <w:pStyle w:val="normal-000088"/>
              <w:widowControl w:val="0"/>
              <w:ind w:left="243" w:hanging="243"/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5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64D33E" w14:textId="77777777" w:rsidR="00942BFA" w:rsidRDefault="00607744">
            <w:pPr>
              <w:pStyle w:val="listparagraph-000089"/>
              <w:widowControl w:val="0"/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942BFA" w14:paraId="7D9AB2CE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14B66E" w14:textId="77777777" w:rsidR="00942BFA" w:rsidRDefault="00607744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12A7505D" w14:textId="77777777" w:rsidR="00942BFA" w:rsidRDefault="00607744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c)</w:t>
            </w:r>
            <w:r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C2AE51" w14:textId="77777777" w:rsidR="00942BFA" w:rsidRDefault="00607744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A6370D" w14:textId="77777777" w:rsidR="00942BFA" w:rsidRDefault="00607744">
            <w:pPr>
              <w:pStyle w:val="normal-000013"/>
              <w:widowControl w:val="0"/>
            </w:pPr>
            <w:r>
              <w:rPr>
                <w:rStyle w:val="000090"/>
              </w:rPr>
              <w:t xml:space="preserve"> </w:t>
            </w:r>
          </w:p>
        </w:tc>
      </w:tr>
      <w:tr w:rsidR="00942BFA" w14:paraId="30BA6070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CA74CF" w14:textId="77777777" w:rsidR="00942BFA" w:rsidRDefault="00607744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1BEFF94D" w14:textId="77777777" w:rsidR="00942BFA" w:rsidRDefault="00607744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d)</w:t>
            </w:r>
            <w:r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3BB91E" w14:textId="77777777" w:rsidR="00942BFA" w:rsidRDefault="00607744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398BF0" w14:textId="77777777" w:rsidR="00942BFA" w:rsidRDefault="00942BFA">
            <w:pPr>
              <w:pStyle w:val="normal-000013"/>
              <w:widowControl w:val="0"/>
            </w:pPr>
          </w:p>
        </w:tc>
      </w:tr>
      <w:tr w:rsidR="00942BFA" w14:paraId="343F0430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12720A" w14:textId="77777777" w:rsidR="00942BFA" w:rsidRDefault="00607744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3ADE32A" w14:textId="77777777" w:rsidR="00942BFA" w:rsidRDefault="00607744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50F0B413" w14:textId="77777777" w:rsidR="00942BFA" w:rsidRDefault="00607744">
            <w:pPr>
              <w:pStyle w:val="normal-000066"/>
              <w:widowControl w:val="0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39135F" w14:textId="77777777" w:rsidR="00942BFA" w:rsidRDefault="00607744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51A8EE84" w14:textId="77777777" w:rsidR="00942BFA" w:rsidRDefault="00607744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D310F9" w14:textId="77777777" w:rsidR="00942BFA" w:rsidRDefault="00607744">
            <w:pPr>
              <w:pStyle w:val="normal-000013"/>
              <w:widowControl w:val="0"/>
            </w:pPr>
            <w:r>
              <w:rPr>
                <w:rStyle w:val="000021"/>
              </w:rPr>
              <w:t>x</w:t>
            </w:r>
          </w:p>
        </w:tc>
      </w:tr>
      <w:tr w:rsidR="00942BFA" w14:paraId="2A2546C7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907635" w14:textId="77777777" w:rsidR="00942BFA" w:rsidRDefault="00607744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113C81C" w14:textId="77777777" w:rsidR="00942BFA" w:rsidRDefault="00607744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F0D9ED" w14:textId="77777777" w:rsidR="00942BFA" w:rsidRDefault="00607744">
            <w:pPr>
              <w:pStyle w:val="normal-000093"/>
              <w:widowControl w:val="0"/>
            </w:pPr>
            <w:r>
              <w:rPr>
                <w:rStyle w:val="defaultparagraphfont-000016"/>
              </w:rPr>
              <w:t xml:space="preserve">Drugi zahtjevi vezano uz </w:t>
            </w:r>
            <w:r>
              <w:rPr>
                <w:rStyle w:val="defaultparagraphfont-000016"/>
              </w:rPr>
              <w:lastRenderedPageBreak/>
              <w:t>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E52767" w14:textId="77777777" w:rsidR="00942BFA" w:rsidRDefault="00607744">
            <w:pPr>
              <w:pStyle w:val="normal-000013"/>
              <w:widowControl w:val="0"/>
            </w:pPr>
            <w:r>
              <w:rPr>
                <w:rStyle w:val="000021"/>
              </w:rPr>
              <w:lastRenderedPageBreak/>
              <w:t> </w:t>
            </w:r>
          </w:p>
        </w:tc>
      </w:tr>
      <w:tr w:rsidR="00942BFA" w14:paraId="3C95DD58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3190825" w14:textId="77777777" w:rsidR="00942BFA" w:rsidRDefault="00607744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25A7B10" w14:textId="77777777" w:rsidR="00942BFA" w:rsidRDefault="00607744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42FE5F7" w14:textId="77777777" w:rsidR="00942BFA" w:rsidRDefault="00607744">
            <w:pPr>
              <w:pStyle w:val="listparagraph-000094"/>
              <w:widowControl w:val="0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942BFA" w14:paraId="51C4F4A3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593DAD" w14:textId="77777777" w:rsidR="00942BFA" w:rsidRDefault="00942BFA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66A00557" w14:textId="77777777" w:rsidR="00942BFA" w:rsidRDefault="00607744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9BF3C" w14:textId="77777777" w:rsidR="00942BFA" w:rsidRDefault="00607744">
            <w:pPr>
              <w:pStyle w:val="normal-000003"/>
              <w:widowControl w:val="0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A3877" w14:textId="77777777" w:rsidR="00942BFA" w:rsidRDefault="00607744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Stručno vodstvo Solana Nin, razgled Šibenske katedrale i krstionice, stručno vodstvo Memorijalni centar Faust Vrančić, NP Krka, Sokolarski centar</w:t>
            </w:r>
          </w:p>
        </w:tc>
      </w:tr>
      <w:tr w:rsidR="00942BFA" w14:paraId="0FEC6DB0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E9EF07" w14:textId="77777777" w:rsidR="00942BFA" w:rsidRDefault="00942BFA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2883A2E8" w14:textId="77777777" w:rsidR="00942BFA" w:rsidRDefault="00607744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D5D12" w14:textId="77777777" w:rsidR="00942BFA" w:rsidRDefault="00607744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85D9E" w14:textId="77777777" w:rsidR="00942BFA" w:rsidRDefault="00942BFA">
            <w:pPr>
              <w:pStyle w:val="listparagraph-000057"/>
              <w:widowControl w:val="0"/>
              <w:rPr>
                <w:rStyle w:val="000002"/>
              </w:rPr>
            </w:pPr>
          </w:p>
        </w:tc>
      </w:tr>
      <w:tr w:rsidR="00942BFA" w14:paraId="2E0E937E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38B301" w14:textId="77777777" w:rsidR="00942BFA" w:rsidRDefault="00942BFA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263824CD" w14:textId="77777777" w:rsidR="00942BFA" w:rsidRDefault="00607744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894A1" w14:textId="77777777" w:rsidR="00942BFA" w:rsidRDefault="00607744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ABB41" w14:textId="77777777" w:rsidR="00942BFA" w:rsidRDefault="00607744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Zadar</w:t>
            </w:r>
            <w:r w:rsidR="003A0A40">
              <w:rPr>
                <w:rStyle w:val="defaultparagraphfont-000004"/>
              </w:rPr>
              <w:t>, Solana Nin</w:t>
            </w:r>
            <w:r>
              <w:rPr>
                <w:rStyle w:val="defaultparagraphfont-000004"/>
              </w:rPr>
              <w:t>, Šibenik(</w:t>
            </w:r>
            <w:r>
              <w:rPr>
                <w:rStyle w:val="defaultparagraphfont-000077"/>
              </w:rPr>
              <w:t xml:space="preserve">sva navedena odredišta </w:t>
            </w:r>
            <w:r>
              <w:rPr>
                <w:rStyle w:val="defaultparagraphfont-000004"/>
              </w:rPr>
              <w:t>)</w:t>
            </w:r>
            <w:r>
              <w:t xml:space="preserve"> </w:t>
            </w:r>
          </w:p>
        </w:tc>
      </w:tr>
      <w:tr w:rsidR="00942BFA" w14:paraId="7C1B2FFD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03D0B50" w14:textId="77777777" w:rsidR="00942BFA" w:rsidRDefault="00607744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0E7BAED" w14:textId="77777777" w:rsidR="00942BFA" w:rsidRDefault="00607744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4FAFF27" w14:textId="77777777" w:rsidR="00942BFA" w:rsidRDefault="00607744">
            <w:pPr>
              <w:pStyle w:val="listparagraph-000084"/>
              <w:widowControl w:val="0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942BFA" w14:paraId="3F8F2924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0CFF49" w14:textId="77777777" w:rsidR="00942BFA" w:rsidRDefault="00607744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1FAA6F75" w14:textId="77777777" w:rsidR="00942BFA" w:rsidRDefault="00607744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2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2B078" w14:textId="77777777" w:rsidR="00942BFA" w:rsidRDefault="00607744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78B8EB0B" w14:textId="77777777" w:rsidR="00942BFA" w:rsidRDefault="00607744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 xml:space="preserve">putovanju </w:t>
            </w:r>
          </w:p>
        </w:tc>
        <w:tc>
          <w:tcPr>
            <w:tcW w:w="28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E0413" w14:textId="77777777" w:rsidR="00942BFA" w:rsidRDefault="00607744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942BFA" w14:paraId="638921CC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2A148E" w14:textId="77777777" w:rsidR="00942BFA" w:rsidRDefault="00607744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3637A8E" w14:textId="77777777" w:rsidR="00942BFA" w:rsidRDefault="00607744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2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173E0" w14:textId="77777777" w:rsidR="00942BFA" w:rsidRDefault="00607744">
            <w:pPr>
              <w:pStyle w:val="listparagraph-000103"/>
              <w:widowControl w:val="0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72D7E" w14:textId="77777777" w:rsidR="00942BFA" w:rsidRDefault="00607744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942BFA" w14:paraId="5B0F0D33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E28606" w14:textId="77777777" w:rsidR="00942BFA" w:rsidRDefault="00607744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733C51C5" w14:textId="77777777" w:rsidR="00942BFA" w:rsidRDefault="00607744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2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9D83E" w14:textId="77777777" w:rsidR="00942BFA" w:rsidRDefault="00607744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9AF18" w14:textId="77777777" w:rsidR="00942BFA" w:rsidRDefault="00607744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942BFA" w14:paraId="0F9030E4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7A436D" w14:textId="77777777" w:rsidR="00942BFA" w:rsidRDefault="00607744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C79AE00" w14:textId="77777777" w:rsidR="00942BFA" w:rsidRDefault="00607744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2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50426" w14:textId="77777777" w:rsidR="00942BFA" w:rsidRDefault="00607744">
            <w:pPr>
              <w:pStyle w:val="listparagraph-000103"/>
              <w:widowControl w:val="0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D10F5" w14:textId="77777777" w:rsidR="00942BFA" w:rsidRDefault="00607744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942BFA" w14:paraId="784CF8D9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B062E9" w14:textId="77777777" w:rsidR="00942BFA" w:rsidRDefault="00607744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6ECF5471" w14:textId="77777777" w:rsidR="00942BFA" w:rsidRDefault="00607744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2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75E0D" w14:textId="77777777" w:rsidR="00942BFA" w:rsidRDefault="00607744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FDAE3" w14:textId="77777777" w:rsidR="00942BFA" w:rsidRDefault="00942BFA">
            <w:pPr>
              <w:pStyle w:val="listparagraph-000057"/>
              <w:widowControl w:val="0"/>
              <w:rPr>
                <w:rStyle w:val="000002"/>
              </w:rPr>
            </w:pPr>
          </w:p>
        </w:tc>
      </w:tr>
      <w:tr w:rsidR="00942BFA" w14:paraId="0B7A786B" w14:textId="77777777">
        <w:tc>
          <w:tcPr>
            <w:tcW w:w="812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F39A7D" w14:textId="77777777" w:rsidR="00942BFA" w:rsidRDefault="00607744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942BFA" w14:paraId="3363C6C2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6A4D87" w14:textId="77777777" w:rsidR="00942BFA" w:rsidRDefault="00607744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D17C6" w14:textId="77777777" w:rsidR="00942BFA" w:rsidRDefault="00607744">
            <w:pPr>
              <w:pStyle w:val="listparagraph-000057"/>
              <w:widowControl w:val="0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5D7C7" w14:textId="63862869" w:rsidR="00942BFA" w:rsidRDefault="00607744">
            <w:pPr>
              <w:pStyle w:val="listparagraph-000080"/>
              <w:widowControl w:val="0"/>
            </w:pPr>
            <w:r>
              <w:rPr>
                <w:rStyle w:val="defaultparagraphfont-000107"/>
              </w:rPr>
              <w:t xml:space="preserve"> </w:t>
            </w:r>
            <w:r>
              <w:rPr>
                <w:rStyle w:val="defaultparagraphfont-000107"/>
                <w:color w:val="auto"/>
              </w:rPr>
              <w:t xml:space="preserve">    </w:t>
            </w:r>
            <w:r w:rsidR="004F5EC7">
              <w:rPr>
                <w:rStyle w:val="defaultparagraphfont-000107"/>
                <w:color w:val="auto"/>
              </w:rPr>
              <w:t xml:space="preserve">7. 11. 2025. </w:t>
            </w:r>
            <w:r>
              <w:rPr>
                <w:rStyle w:val="defaultparagraphfont-000077"/>
              </w:rPr>
              <w:t xml:space="preserve"> do </w:t>
            </w:r>
            <w:r w:rsidR="003A0A40">
              <w:rPr>
                <w:rStyle w:val="defaultparagraphfont-000004"/>
              </w:rPr>
              <w:t>15</w:t>
            </w:r>
            <w:r>
              <w:rPr>
                <w:rStyle w:val="defaultparagraphfont-000004"/>
              </w:rPr>
              <w:t xml:space="preserve">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942BFA" w14:paraId="3E045AB0" w14:textId="77777777">
        <w:tc>
          <w:tcPr>
            <w:tcW w:w="522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CD5AC" w14:textId="77777777" w:rsidR="00942BFA" w:rsidRDefault="00607744">
            <w:pPr>
              <w:pStyle w:val="listparagraph-000080"/>
              <w:widowControl w:val="0"/>
            </w:pPr>
            <w:r>
              <w:rPr>
                <w:rStyle w:val="defaultparagraphfont-000004"/>
              </w:rPr>
              <w:t>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DEF1D" w14:textId="28245F10" w:rsidR="00942BFA" w:rsidRDefault="004F5EC7">
            <w:pPr>
              <w:pStyle w:val="listparagraph-000057"/>
              <w:widowControl w:val="0"/>
            </w:pPr>
            <w:r>
              <w:t>12. 11. 2025,</w:t>
            </w:r>
          </w:p>
        </w:tc>
        <w:tc>
          <w:tcPr>
            <w:tcW w:w="1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B1E3F" w14:textId="7B7C2351" w:rsidR="00942BFA" w:rsidRDefault="004F5EC7">
            <w:pPr>
              <w:pStyle w:val="listparagraph-000111"/>
              <w:widowControl w:val="0"/>
            </w:pPr>
            <w:r>
              <w:t>u 18 sati</w:t>
            </w:r>
            <w:r w:rsidR="00607744">
              <w:t xml:space="preserve"> </w:t>
            </w:r>
          </w:p>
        </w:tc>
      </w:tr>
    </w:tbl>
    <w:p w14:paraId="4817D8E5" w14:textId="77777777" w:rsidR="00942BFA" w:rsidRDefault="00607744">
      <w:pPr>
        <w:pStyle w:val="listparagraph-000112"/>
        <w:spacing w:before="12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55E8A38E" w14:textId="77777777" w:rsidR="00942BFA" w:rsidRDefault="00607744">
      <w:pPr>
        <w:pStyle w:val="000118"/>
        <w:spacing w:before="12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58D75AAC" w14:textId="77777777" w:rsidR="00942BFA" w:rsidRDefault="00607744">
      <w:pPr>
        <w:pStyle w:val="000126"/>
        <w:spacing w:before="12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58BE5B63" w14:textId="77777777" w:rsidR="00942BFA" w:rsidRDefault="00607744">
      <w:pPr>
        <w:pStyle w:val="normal-000128"/>
        <w:spacing w:before="12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19C4DC2E" w14:textId="77777777" w:rsidR="00942BFA" w:rsidRDefault="00607744">
      <w:pPr>
        <w:pStyle w:val="000129"/>
        <w:spacing w:before="12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303F83D0" w14:textId="77777777" w:rsidR="00942BFA" w:rsidRDefault="00607744">
      <w:pPr>
        <w:pStyle w:val="000133"/>
        <w:spacing w:before="12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0FB097C2" w14:textId="77777777" w:rsidR="00942BFA" w:rsidRDefault="00607744">
      <w:pPr>
        <w:pStyle w:val="normal-000128"/>
        <w:spacing w:before="120" w:after="120"/>
      </w:pPr>
      <w:r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  <w:r>
        <w:rPr>
          <w:b/>
        </w:rPr>
        <w:t xml:space="preserve"> </w:t>
      </w:r>
    </w:p>
    <w:p w14:paraId="04BAB51D" w14:textId="77777777" w:rsidR="00942BFA" w:rsidRDefault="00607744">
      <w:pPr>
        <w:pStyle w:val="normal-000128"/>
        <w:spacing w:before="120" w:after="120"/>
      </w:pPr>
      <w:r>
        <w:rPr>
          <w:rStyle w:val="defaultparagraphfont-000135"/>
        </w:rPr>
        <w:t xml:space="preserve">Napomena: </w:t>
      </w:r>
    </w:p>
    <w:p w14:paraId="09C2BF87" w14:textId="77777777" w:rsidR="00942BFA" w:rsidRDefault="00607744">
      <w:pPr>
        <w:pStyle w:val="000129"/>
        <w:spacing w:before="12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0F3A550B" w14:textId="77777777" w:rsidR="00942BFA" w:rsidRDefault="00607744">
      <w:pPr>
        <w:pStyle w:val="000136"/>
        <w:spacing w:before="12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4BDD46E9" w14:textId="77777777" w:rsidR="00942BFA" w:rsidRDefault="00607744">
      <w:pPr>
        <w:pStyle w:val="000136"/>
        <w:spacing w:before="12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02F6302A" w14:textId="77777777" w:rsidR="00942BFA" w:rsidRDefault="00607744">
      <w:pPr>
        <w:pStyle w:val="000129"/>
        <w:spacing w:before="12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39A274BB" w14:textId="77777777" w:rsidR="00942BFA" w:rsidRDefault="00607744">
      <w:pPr>
        <w:pStyle w:val="000136"/>
        <w:spacing w:before="12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2864E9A0" w14:textId="77777777" w:rsidR="00942BFA" w:rsidRDefault="00607744">
      <w:pPr>
        <w:pStyle w:val="000138"/>
        <w:spacing w:before="12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426378BD" w14:textId="77777777" w:rsidR="00942BFA" w:rsidRDefault="00607744">
      <w:pPr>
        <w:pStyle w:val="listparagraph-000139"/>
        <w:spacing w:before="12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7D1BCDC9" w14:textId="77777777" w:rsidR="00942BFA" w:rsidRDefault="00607744">
      <w:pPr>
        <w:pStyle w:val="000140"/>
        <w:spacing w:before="120" w:after="120"/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2EB2A423" w14:textId="77777777" w:rsidR="00942BFA" w:rsidRDefault="00607744">
      <w:pPr>
        <w:pStyle w:val="000143"/>
        <w:spacing w:before="120" w:after="120"/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164F9FF8" w14:textId="77777777" w:rsidR="00942BFA" w:rsidRDefault="00942BFA">
      <w:pPr>
        <w:ind w:right="3850"/>
        <w:rPr>
          <w:rFonts w:cs="Arial"/>
          <w:sz w:val="22"/>
        </w:rPr>
      </w:pPr>
    </w:p>
    <w:p w14:paraId="07B8AAFD" w14:textId="77777777" w:rsidR="00942BFA" w:rsidRDefault="00942BFA">
      <w:pPr>
        <w:rPr>
          <w:rFonts w:cs="Arial"/>
          <w:sz w:val="22"/>
        </w:rPr>
      </w:pPr>
    </w:p>
    <w:p w14:paraId="528460BC" w14:textId="77777777" w:rsidR="00942BFA" w:rsidRDefault="00942BFA"/>
    <w:sectPr w:rsidR="00942BFA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BFA"/>
    <w:rsid w:val="003A0A40"/>
    <w:rsid w:val="004F5EC7"/>
    <w:rsid w:val="00607744"/>
    <w:rsid w:val="00942BFA"/>
    <w:rsid w:val="00997510"/>
    <w:rsid w:val="00A10175"/>
    <w:rsid w:val="00C10214"/>
    <w:rsid w:val="00C4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FFAA3"/>
  <w15:docId w15:val="{4770A2BB-00E7-4F01-ADAD-90DFE147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000002">
    <w:name w:val="000002"/>
    <w:qFormat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Pr>
      <w:b/>
      <w:bCs/>
      <w:color w:val="000000"/>
      <w:sz w:val="18"/>
      <w:szCs w:val="18"/>
    </w:rPr>
  </w:style>
  <w:style w:type="character" w:customStyle="1" w:styleId="000035">
    <w:name w:val="000035"/>
    <w:qFormat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090">
    <w:name w:val="000090"/>
    <w:qFormat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Pr>
      <w:rFonts w:ascii="Times New Roman" w:hAnsi="Times New Roman" w:cs="Times New Roman"/>
      <w:b w:val="0"/>
      <w:bCs w:val="0"/>
      <w:color w:val="FF0000"/>
      <w:sz w:val="22"/>
      <w:szCs w:val="22"/>
    </w:rPr>
  </w:style>
  <w:style w:type="character" w:customStyle="1" w:styleId="000113">
    <w:name w:val="000113"/>
    <w:qFormat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Pr>
      <w:rFonts w:ascii="Times New Roman" w:hAnsi="Times New Roman" w:cs="Times New Roman"/>
      <w:b/>
      <w:bCs/>
      <w:sz w:val="16"/>
      <w:szCs w:val="16"/>
    </w:rPr>
  </w:style>
  <w:style w:type="character" w:customStyle="1" w:styleId="Internetskapoveznica">
    <w:name w:val="Internetska poveznica"/>
    <w:basedOn w:val="Zadanifontodlomka"/>
    <w:rPr>
      <w:color w:val="0563C1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rmal-000003">
    <w:name w:val="normal-000003"/>
    <w:basedOn w:val="Normal"/>
    <w:qFormat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Pr>
      <w:sz w:val="22"/>
      <w:szCs w:val="22"/>
    </w:rPr>
  </w:style>
  <w:style w:type="paragraph" w:customStyle="1" w:styleId="normal-000024">
    <w:name w:val="normal-000024"/>
    <w:basedOn w:val="Normal"/>
    <w:qFormat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Pr>
      <w:sz w:val="20"/>
      <w:szCs w:val="20"/>
    </w:rPr>
  </w:style>
  <w:style w:type="paragraph" w:customStyle="1" w:styleId="normal-000032">
    <w:name w:val="normal-000032"/>
    <w:basedOn w:val="Normal"/>
    <w:qFormat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Pr>
      <w:sz w:val="2"/>
      <w:szCs w:val="2"/>
    </w:rPr>
  </w:style>
  <w:style w:type="paragraph" w:customStyle="1" w:styleId="normal-000045">
    <w:name w:val="normal-000045"/>
    <w:basedOn w:val="Normal"/>
    <w:qFormat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Pr>
      <w:sz w:val="22"/>
      <w:szCs w:val="22"/>
    </w:rPr>
  </w:style>
  <w:style w:type="paragraph" w:customStyle="1" w:styleId="listparagraph-000059">
    <w:name w:val="listparagraph-000059"/>
    <w:basedOn w:val="Normal"/>
    <w:qFormat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Pr>
      <w:sz w:val="22"/>
      <w:szCs w:val="22"/>
    </w:rPr>
  </w:style>
  <w:style w:type="paragraph" w:customStyle="1" w:styleId="listparagraph-000076">
    <w:name w:val="listparagraph-000076"/>
    <w:basedOn w:val="Normal"/>
    <w:qFormat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Pr>
      <w:sz w:val="22"/>
      <w:szCs w:val="22"/>
    </w:rPr>
  </w:style>
  <w:style w:type="paragraph" w:customStyle="1" w:styleId="listparagraph-000084">
    <w:name w:val="listparagraph-000084"/>
    <w:basedOn w:val="Normal"/>
    <w:qFormat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Pr>
      <w:sz w:val="22"/>
      <w:szCs w:val="22"/>
    </w:rPr>
  </w:style>
  <w:style w:type="paragraph" w:customStyle="1" w:styleId="listparagraph-000089">
    <w:name w:val="listparagraph-000089"/>
    <w:basedOn w:val="Normal"/>
    <w:qFormat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Pr>
      <w:sz w:val="22"/>
      <w:szCs w:val="22"/>
    </w:rPr>
  </w:style>
  <w:style w:type="paragraph" w:customStyle="1" w:styleId="listparagraph-000094">
    <w:name w:val="listparagraph-000094"/>
    <w:basedOn w:val="Normal"/>
    <w:qFormat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Pr>
      <w:sz w:val="22"/>
      <w:szCs w:val="22"/>
    </w:rPr>
  </w:style>
  <w:style w:type="paragraph" w:customStyle="1" w:styleId="listparagraph-000103">
    <w:name w:val="listparagraph-000103"/>
    <w:basedOn w:val="Normal"/>
    <w:qFormat/>
    <w:rPr>
      <w:sz w:val="22"/>
      <w:szCs w:val="22"/>
    </w:rPr>
  </w:style>
  <w:style w:type="paragraph" w:customStyle="1" w:styleId="listparagraph-000111">
    <w:name w:val="listparagraph-000111"/>
    <w:basedOn w:val="Normal"/>
    <w:qFormat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pPr>
      <w:spacing w:before="280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pPr>
      <w:spacing w:before="280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pPr>
      <w:spacing w:before="280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pPr>
      <w:spacing w:before="280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pPr>
      <w:spacing w:before="280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pPr>
      <w:spacing w:before="280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pPr>
      <w:spacing w:before="280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pPr>
      <w:spacing w:before="280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pPr>
      <w:spacing w:before="280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pPr>
      <w:spacing w:before="280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pPr>
      <w:spacing w:before="280" w:after="105"/>
      <w:jc w:val="both"/>
    </w:pPr>
    <w:rPr>
      <w:rFonts w:ascii="Calibri" w:hAnsi="Calibri"/>
      <w:sz w:val="16"/>
      <w:szCs w:val="16"/>
    </w:r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novna.skola-pavao.belas@zg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dc:description/>
  <cp:lastModifiedBy>Pavao</cp:lastModifiedBy>
  <cp:revision>2</cp:revision>
  <dcterms:created xsi:type="dcterms:W3CDTF">2025-10-28T09:34:00Z</dcterms:created>
  <dcterms:modified xsi:type="dcterms:W3CDTF">2025-10-28T09:34:00Z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