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BB7AA" w14:textId="77777777" w:rsidR="006F634E" w:rsidRPr="006F634E" w:rsidRDefault="006F634E" w:rsidP="006F634E">
      <w:pPr>
        <w:rPr>
          <w:sz w:val="24"/>
          <w:szCs w:val="24"/>
          <w:lang w:val="hr-HR"/>
        </w:rPr>
      </w:pPr>
      <w:r w:rsidRPr="006F634E">
        <w:rPr>
          <w:sz w:val="24"/>
          <w:szCs w:val="24"/>
          <w:lang w:val="hr-HR"/>
        </w:rPr>
        <w:t>Dragi naši!</w:t>
      </w:r>
    </w:p>
    <w:p w14:paraId="52B1AFF3" w14:textId="77777777" w:rsidR="006F634E" w:rsidRPr="006F634E" w:rsidRDefault="006F634E" w:rsidP="006F634E">
      <w:pPr>
        <w:rPr>
          <w:sz w:val="24"/>
          <w:szCs w:val="24"/>
          <w:lang w:val="hr-HR"/>
        </w:rPr>
      </w:pPr>
    </w:p>
    <w:p w14:paraId="05B7EA27" w14:textId="77777777" w:rsidR="006F634E" w:rsidRPr="006F634E" w:rsidRDefault="006F634E" w:rsidP="006F634E">
      <w:pPr>
        <w:jc w:val="both"/>
        <w:rPr>
          <w:sz w:val="24"/>
          <w:szCs w:val="24"/>
          <w:lang w:val="hr-HR"/>
        </w:rPr>
      </w:pPr>
      <w:r w:rsidRPr="006F634E">
        <w:rPr>
          <w:sz w:val="24"/>
          <w:szCs w:val="24"/>
          <w:lang w:val="hr-HR"/>
        </w:rPr>
        <w:t xml:space="preserve">U posljednje vrijeme se puno toga promijenilo u našim životima. Odlasci na posao, u </w:t>
      </w:r>
      <w:bookmarkStart w:id="0" w:name="_GoBack"/>
      <w:r w:rsidRPr="006F634E">
        <w:rPr>
          <w:sz w:val="24"/>
          <w:szCs w:val="24"/>
          <w:lang w:val="hr-HR"/>
        </w:rPr>
        <w:t>školu, druženja s prijateljima, proslave rođendana i sve ono što nam je ispunjavalo dane, sada je na pauzi i pričekati će neke „sunčanije“ dane. Nagli prekid svakodnevnih aktivnosti i manjak druženja s dragim ljudima u nama može izazvati osjećaje tuge i ljutnje, što je normalno. Pripremili smo vježbu kojom ćete vašoj ljutnji ili napetosti, ako ih osjećate, dati boju i oblik, a samim time, lakše ih prepoznati i otpustiti.</w:t>
      </w:r>
    </w:p>
    <w:p w14:paraId="7B9E8AB8" w14:textId="77777777" w:rsidR="006F634E" w:rsidRPr="006F634E" w:rsidRDefault="006F634E" w:rsidP="006F634E">
      <w:pPr>
        <w:jc w:val="both"/>
        <w:rPr>
          <w:sz w:val="24"/>
          <w:szCs w:val="24"/>
          <w:lang w:val="hr-HR"/>
        </w:rPr>
      </w:pPr>
    </w:p>
    <w:p w14:paraId="0C3CA9A9" w14:textId="77777777" w:rsidR="006F634E" w:rsidRPr="006F634E" w:rsidRDefault="006F634E" w:rsidP="006F634E">
      <w:pPr>
        <w:jc w:val="both"/>
        <w:rPr>
          <w:sz w:val="24"/>
          <w:szCs w:val="24"/>
          <w:lang w:val="hr-HR"/>
        </w:rPr>
      </w:pPr>
      <w:r w:rsidRPr="006F634E">
        <w:rPr>
          <w:sz w:val="24"/>
          <w:szCs w:val="24"/>
          <w:lang w:val="hr-HR"/>
        </w:rPr>
        <w:t>Na velikom papiru nacrtaj oblik ljudskog tijela. Nakon toga bojicama ili flomasterom oboji one dijelove tijela u kojima najčešće osjećaš ljutnju. To može biti vrat, trbuh, dlan, lice... Svatko od nas je drugačiji i ima svoju boju i mjesta na kojima osjeća ljutnju. Sada kada znaš gdje osjećaš ljutnju, probaj opustiti te dijelove tijela. Primjerice, ako se tvoja ljutnja nalazi u dlanovima, stisni ih u šaku i broji do pet, a nakon toga lagano opusti šake. Dok izvodiš vježbu žmiri i polako diši kroz nos.</w:t>
      </w:r>
    </w:p>
    <w:p w14:paraId="0E4572C4" w14:textId="77777777" w:rsidR="006F634E" w:rsidRPr="006F634E" w:rsidRDefault="006F634E" w:rsidP="006F634E">
      <w:pPr>
        <w:jc w:val="both"/>
        <w:rPr>
          <w:sz w:val="24"/>
          <w:szCs w:val="24"/>
          <w:lang w:val="hr-HR"/>
        </w:rPr>
      </w:pPr>
    </w:p>
    <w:p w14:paraId="19508FCA" w14:textId="77777777" w:rsidR="006F634E" w:rsidRPr="006F634E" w:rsidRDefault="006F634E" w:rsidP="006F634E">
      <w:pPr>
        <w:jc w:val="both"/>
        <w:rPr>
          <w:sz w:val="24"/>
          <w:szCs w:val="24"/>
          <w:lang w:val="hr-HR"/>
        </w:rPr>
      </w:pPr>
      <w:r w:rsidRPr="006F634E">
        <w:rPr>
          <w:sz w:val="24"/>
          <w:szCs w:val="24"/>
          <w:lang w:val="hr-HR"/>
        </w:rPr>
        <w:t xml:space="preserve">Nadamo se da je ova vježba bila zabavna i korisna. Mislimo na vas i nadamo se da ste nam dobri, zdravi i veseli. Čuvajte sebe i druge. </w:t>
      </w:r>
      <w:r w:rsidRPr="006F634E">
        <w:rPr>
          <w:rFonts w:ascii="Segoe UI Symbol" w:hAnsi="Segoe UI Symbol" w:cs="Segoe UI Symbol"/>
          <w:sz w:val="24"/>
          <w:szCs w:val="24"/>
          <w:lang w:val="hr-HR"/>
        </w:rPr>
        <w:t>😊</w:t>
      </w:r>
    </w:p>
    <w:p w14:paraId="42A8EFE8" w14:textId="77777777" w:rsidR="006F634E" w:rsidRPr="006F634E" w:rsidRDefault="006F634E" w:rsidP="006F634E">
      <w:pPr>
        <w:jc w:val="both"/>
        <w:rPr>
          <w:sz w:val="24"/>
          <w:szCs w:val="24"/>
          <w:lang w:val="hr-HR"/>
        </w:rPr>
      </w:pPr>
    </w:p>
    <w:p w14:paraId="042AA1DA" w14:textId="77777777" w:rsidR="006F634E" w:rsidRDefault="006F634E" w:rsidP="006F634E">
      <w:pPr>
        <w:jc w:val="both"/>
        <w:rPr>
          <w:sz w:val="24"/>
          <w:szCs w:val="24"/>
          <w:lang w:val="hr-HR"/>
        </w:rPr>
      </w:pPr>
      <w:r w:rsidRPr="006F634E">
        <w:rPr>
          <w:sz w:val="24"/>
          <w:szCs w:val="24"/>
          <w:lang w:val="hr-HR"/>
        </w:rPr>
        <w:t>Program MPPI financijski podržavaju Ministarstvo zdravstva, Ministarstvo za demografiju, obitelj, mlade i socijalnu politiku, Grad Zaprešić i Općina Brdovec.</w:t>
      </w:r>
    </w:p>
    <w:bookmarkEnd w:id="0"/>
    <w:p w14:paraId="120DFCA1" w14:textId="77777777" w:rsidR="006F634E" w:rsidRDefault="006F634E" w:rsidP="006F634E">
      <w:pPr>
        <w:rPr>
          <w:sz w:val="24"/>
          <w:szCs w:val="24"/>
          <w:lang w:val="hr-HR"/>
        </w:rPr>
      </w:pPr>
    </w:p>
    <w:p w14:paraId="2452C42D" w14:textId="77777777" w:rsidR="00C00442" w:rsidRPr="00EB5F83" w:rsidRDefault="00C00442">
      <w:pPr>
        <w:shd w:val="clear" w:color="auto" w:fill="FFFFFF"/>
        <w:spacing w:after="100"/>
        <w:rPr>
          <w:color w:val="1B1E21"/>
          <w:sz w:val="24"/>
          <w:szCs w:val="24"/>
          <w:lang w:val="hr-HR"/>
        </w:rPr>
      </w:pPr>
    </w:p>
    <w:p w14:paraId="78456CD6" w14:textId="77777777" w:rsidR="009B6B5C" w:rsidRDefault="009B6B5C">
      <w:pPr>
        <w:rPr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lastRenderedPageBreak/>
        <w:drawing>
          <wp:inline distT="0" distB="0" distL="0" distR="0" wp14:anchorId="7D401ED1" wp14:editId="1FEB34E9">
            <wp:extent cx="5943600" cy="7689850"/>
            <wp:effectExtent l="0" t="0" r="0" b="6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ild-outline-drawing-38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8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8A814" w14:textId="78D2AAB5" w:rsidR="00C00442" w:rsidRPr="00EB5F83" w:rsidRDefault="00C00442">
      <w:pPr>
        <w:rPr>
          <w:sz w:val="24"/>
          <w:szCs w:val="24"/>
          <w:lang w:val="hr-HR"/>
        </w:rPr>
      </w:pPr>
    </w:p>
    <w:sectPr w:rsidR="00C00442" w:rsidRPr="00EB5F8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42"/>
    <w:rsid w:val="006B6332"/>
    <w:rsid w:val="006F634E"/>
    <w:rsid w:val="009B6B5C"/>
    <w:rsid w:val="009D7083"/>
    <w:rsid w:val="00C00442"/>
    <w:rsid w:val="00EB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F0CD4"/>
  <w15:docId w15:val="{6A509303-5ACB-4FDB-8D38-7CD1B2D0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Referencakomentara">
    <w:name w:val="annotation reference"/>
    <w:basedOn w:val="Zadanifontodlomka"/>
    <w:uiPriority w:val="99"/>
    <w:semiHidden/>
    <w:unhideWhenUsed/>
    <w:rsid w:val="009B6B5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B6B5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B6B5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B6B5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B6B5C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6B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6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3</cp:revision>
  <dcterms:created xsi:type="dcterms:W3CDTF">2020-03-25T08:35:00Z</dcterms:created>
  <dcterms:modified xsi:type="dcterms:W3CDTF">2020-04-01T13:49:00Z</dcterms:modified>
</cp:coreProperties>
</file>