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E" w:rsidRDefault="00F6102E" w:rsidP="00F6102E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Dragi naši,</w:t>
      </w:r>
    </w:p>
    <w:p w:rsidR="009C5A9C" w:rsidRPr="009C5A9C" w:rsidRDefault="00F6102E" w:rsidP="00F6102E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U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 xml:space="preserve"> mjesecu svibnju </w:t>
      </w:r>
      <w:r>
        <w:rPr>
          <w:rFonts w:asciiTheme="minorHAnsi" w:hAnsiTheme="minorHAnsi" w:cstheme="minorHAnsi"/>
          <w:color w:val="1C1E21"/>
          <w:sz w:val="28"/>
          <w:szCs w:val="28"/>
        </w:rPr>
        <w:t>utorkom ćemo objavljivat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 xml:space="preserve"> materijale vezane uz temu potrebe i samokontrole. Kad kažemo „potreba“ mislimo na ono što svatko od nas doživljava neo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phodnim za svoj život ili za osjećaje 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>ispunjen</w:t>
      </w:r>
      <w:r>
        <w:rPr>
          <w:rFonts w:asciiTheme="minorHAnsi" w:hAnsiTheme="minorHAnsi" w:cstheme="minorHAnsi"/>
          <w:color w:val="1C1E21"/>
          <w:sz w:val="28"/>
          <w:szCs w:val="28"/>
        </w:rPr>
        <w:t>osti i sreće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>. To ne mora uvijek biti neka materijalna stvar kao npr. one tenisice koje već dugo želite, potreba može biti i potreba za ljubavlju, prijateljstvom, hranom, zabavom…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>K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ada kažemo „samokontrola“ mislimo na </w:t>
      </w:r>
      <w:r w:rsidRPr="00F6102E">
        <w:rPr>
          <w:rFonts w:asciiTheme="minorHAnsi" w:hAnsiTheme="minorHAnsi" w:cstheme="minorHAnsi"/>
          <w:color w:val="1C1E21"/>
          <w:sz w:val="28"/>
          <w:szCs w:val="28"/>
        </w:rPr>
        <w:t>sposobnost da kontroliramo sebe i svoja ponašanja koja bi u nekoj situaciji bila neprimjerna. Da možda budemo jasnije, to je npr. situacija kada dobijete lošu ocjenu i odmah se posvađate s profesorom. Samokontrola je upravo to što će vas spriječiti da u navedenoj situaciji ne reagirate na takav način već da naučite kontrolirati ljutnju, potrebu da se posvađate ili uvrijedite nekoga. Samokontrola vam može pomoći i da izbjegnete neko neprihvatljivo ponašanje s vršnjacima.</w:t>
      </w:r>
      <w:bookmarkStart w:id="0" w:name="_GoBack"/>
      <w:bookmarkEnd w:id="0"/>
    </w:p>
    <w:p w:rsidR="009C5A9C" w:rsidRPr="009C5A9C" w:rsidRDefault="009C5A9C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Mislimo na vas i nadamo se da ste nam dobri, zdravi i veseli. Čuvajte sebe i druge. </w:t>
      </w:r>
      <w:r w:rsidRPr="009C5A9C">
        <w:rPr>
          <w:rStyle w:val="6qdm"/>
          <w:rFonts w:ascii="Segoe UI Symbol" w:hAnsi="Segoe UI Symbol" w:cs="Segoe UI Symbol"/>
          <w:color w:val="1C1E21"/>
          <w:sz w:val="28"/>
          <w:szCs w:val="28"/>
        </w:rPr>
        <w:t>😊</w:t>
      </w:r>
    </w:p>
    <w:p w:rsidR="009C5A9C" w:rsidRPr="009C5A9C" w:rsidRDefault="009C5A9C" w:rsidP="009C5A9C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9C5A9C">
        <w:rPr>
          <w:rFonts w:asciiTheme="minorHAnsi" w:hAnsiTheme="minorHAnsi" w:cstheme="minorHAnsi"/>
          <w:color w:val="1C1E21"/>
          <w:sz w:val="28"/>
          <w:szCs w:val="28"/>
        </w:rPr>
        <w:t>Brdovec</w:t>
      </w:r>
      <w:proofErr w:type="spellEnd"/>
      <w:r w:rsidRPr="009C5A9C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:rsidR="009C5A9C" w:rsidRDefault="009C5A9C" w:rsidP="009C5A9C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912D44"/>
    <w:rsid w:val="009C5A9C"/>
    <w:rsid w:val="00C745B1"/>
    <w:rsid w:val="00F45E95"/>
    <w:rsid w:val="00F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7BA5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</cp:lastModifiedBy>
  <cp:revision>3</cp:revision>
  <dcterms:created xsi:type="dcterms:W3CDTF">2020-05-05T07:46:00Z</dcterms:created>
  <dcterms:modified xsi:type="dcterms:W3CDTF">2020-05-05T07:50:00Z</dcterms:modified>
</cp:coreProperties>
</file>