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B9" w:rsidRDefault="00882BB9" w:rsidP="00882BB9">
      <w:pPr>
        <w:jc w:val="both"/>
        <w:rPr>
          <w:b/>
        </w:rPr>
      </w:pPr>
      <w:r>
        <w:rPr>
          <w:b/>
        </w:rPr>
        <w:t>REPUBLIKA HRVATSKA</w:t>
      </w:r>
    </w:p>
    <w:p w:rsidR="00882BB9" w:rsidRDefault="00882BB9" w:rsidP="00882BB9">
      <w:pPr>
        <w:jc w:val="both"/>
        <w:rPr>
          <w:b/>
        </w:rPr>
      </w:pPr>
      <w:r>
        <w:rPr>
          <w:b/>
        </w:rPr>
        <w:t>OSNOVNA ŠKOLA</w:t>
      </w:r>
    </w:p>
    <w:p w:rsidR="00882BB9" w:rsidRDefault="00882BB9" w:rsidP="00882BB9">
      <w:pPr>
        <w:jc w:val="both"/>
        <w:rPr>
          <w:b/>
        </w:rPr>
      </w:pPr>
      <w:r>
        <w:rPr>
          <w:b/>
        </w:rPr>
        <w:t>PAVAO BELAS</w:t>
      </w:r>
    </w:p>
    <w:p w:rsidR="00882BB9" w:rsidRDefault="00882BB9" w:rsidP="00882BB9">
      <w:pPr>
        <w:jc w:val="both"/>
        <w:rPr>
          <w:b/>
        </w:rPr>
      </w:pPr>
      <w:r>
        <w:rPr>
          <w:b/>
        </w:rPr>
        <w:t>Ilije Gregorića 28, Brdovec</w:t>
      </w:r>
    </w:p>
    <w:p w:rsidR="00882BB9" w:rsidRDefault="00882BB9" w:rsidP="00882BB9">
      <w:pPr>
        <w:jc w:val="both"/>
        <w:rPr>
          <w:b/>
        </w:rPr>
      </w:pPr>
      <w:r>
        <w:rPr>
          <w:b/>
        </w:rPr>
        <w:t>10291 Prigorje Brdovečko</w:t>
      </w:r>
    </w:p>
    <w:p w:rsidR="00882BB9" w:rsidRDefault="00882BB9" w:rsidP="00882BB9">
      <w:pPr>
        <w:jc w:val="both"/>
        <w:rPr>
          <w:b/>
        </w:rPr>
      </w:pPr>
    </w:p>
    <w:p w:rsidR="00882BB9" w:rsidRDefault="00882BB9" w:rsidP="00882BB9">
      <w:pPr>
        <w:jc w:val="both"/>
      </w:pPr>
      <w:r>
        <w:t>KLASA: 333-06/13-01/6</w:t>
      </w:r>
    </w:p>
    <w:p w:rsidR="00882BB9" w:rsidRDefault="00882BB9" w:rsidP="00882BB9">
      <w:pPr>
        <w:jc w:val="both"/>
      </w:pPr>
      <w:r>
        <w:t>URBROJ: 238-03-129-13-04</w:t>
      </w:r>
    </w:p>
    <w:p w:rsidR="00882BB9" w:rsidRPr="00B01961" w:rsidRDefault="00882BB9" w:rsidP="00882BB9">
      <w:pPr>
        <w:jc w:val="both"/>
      </w:pPr>
      <w:r>
        <w:t>Brdovec, 5.9.2013.</w:t>
      </w:r>
    </w:p>
    <w:p w:rsidR="00882BB9" w:rsidRDefault="00882BB9" w:rsidP="00882BB9">
      <w:pPr>
        <w:jc w:val="both"/>
        <w:rPr>
          <w:b/>
        </w:rPr>
      </w:pPr>
    </w:p>
    <w:p w:rsidR="00882BB9" w:rsidRDefault="00882BB9" w:rsidP="00882BB9">
      <w:pPr>
        <w:jc w:val="center"/>
        <w:rPr>
          <w:b/>
          <w:sz w:val="28"/>
          <w:szCs w:val="28"/>
        </w:rPr>
      </w:pPr>
    </w:p>
    <w:p w:rsidR="00882BB9" w:rsidRDefault="00882BB9" w:rsidP="00882BB9">
      <w:pPr>
        <w:jc w:val="center"/>
        <w:rPr>
          <w:b/>
          <w:sz w:val="28"/>
          <w:szCs w:val="28"/>
        </w:rPr>
      </w:pPr>
    </w:p>
    <w:p w:rsidR="00882BB9" w:rsidRDefault="00882BB9" w:rsidP="00882BB9">
      <w:pPr>
        <w:jc w:val="center"/>
        <w:rPr>
          <w:b/>
          <w:sz w:val="28"/>
          <w:szCs w:val="28"/>
        </w:rPr>
      </w:pPr>
    </w:p>
    <w:p w:rsidR="00882BB9" w:rsidRPr="00FD3ABB" w:rsidRDefault="00882BB9" w:rsidP="00882BB9">
      <w:pPr>
        <w:spacing w:line="360" w:lineRule="auto"/>
        <w:jc w:val="center"/>
        <w:rPr>
          <w:b/>
          <w:sz w:val="28"/>
          <w:szCs w:val="28"/>
        </w:rPr>
      </w:pPr>
      <w:r w:rsidRPr="00FD3ABB">
        <w:rPr>
          <w:b/>
          <w:sz w:val="28"/>
          <w:szCs w:val="28"/>
        </w:rPr>
        <w:t>IZMJENA</w:t>
      </w:r>
    </w:p>
    <w:p w:rsidR="00882BB9" w:rsidRPr="00FD3ABB" w:rsidRDefault="00882BB9" w:rsidP="00882BB9">
      <w:pPr>
        <w:spacing w:line="360" w:lineRule="auto"/>
        <w:jc w:val="center"/>
        <w:rPr>
          <w:b/>
          <w:sz w:val="28"/>
          <w:szCs w:val="28"/>
        </w:rPr>
      </w:pPr>
      <w:r w:rsidRPr="00FD3ABB">
        <w:rPr>
          <w:b/>
          <w:sz w:val="28"/>
          <w:szCs w:val="28"/>
        </w:rPr>
        <w:t xml:space="preserve"> DOKUMENTACIJE ZA NADMETANJE</w:t>
      </w:r>
    </w:p>
    <w:p w:rsidR="00882BB9" w:rsidRDefault="00882BB9" w:rsidP="00882BB9">
      <w:pPr>
        <w:spacing w:line="360" w:lineRule="auto"/>
        <w:jc w:val="center"/>
        <w:rPr>
          <w:sz w:val="28"/>
          <w:szCs w:val="28"/>
        </w:rPr>
      </w:pPr>
    </w:p>
    <w:p w:rsidR="00882BB9" w:rsidRPr="00FD3ABB" w:rsidRDefault="00882BB9" w:rsidP="00882BB9">
      <w:pPr>
        <w:spacing w:line="360" w:lineRule="auto"/>
        <w:jc w:val="center"/>
        <w:rPr>
          <w:sz w:val="28"/>
          <w:szCs w:val="28"/>
        </w:rPr>
      </w:pPr>
    </w:p>
    <w:p w:rsidR="00882BB9" w:rsidRPr="00FD3ABB" w:rsidRDefault="00882BB9" w:rsidP="00882BB9">
      <w:pPr>
        <w:spacing w:line="360" w:lineRule="auto"/>
        <w:jc w:val="both"/>
        <w:rPr>
          <w:sz w:val="28"/>
          <w:szCs w:val="28"/>
        </w:rPr>
      </w:pPr>
      <w:r w:rsidRPr="00FD3ABB">
        <w:rPr>
          <w:sz w:val="28"/>
          <w:szCs w:val="28"/>
        </w:rPr>
        <w:t xml:space="preserve">Dokumentacija za nadmetanje za provedbu otvorenog postupka javne nabave u predmetu nabave </w:t>
      </w:r>
      <w:r>
        <w:rPr>
          <w:sz w:val="28"/>
          <w:szCs w:val="28"/>
        </w:rPr>
        <w:t>OPSKRBA PRIRODNIM PLINOM</w:t>
      </w:r>
      <w:r w:rsidRPr="00FD3ABB">
        <w:rPr>
          <w:sz w:val="28"/>
          <w:szCs w:val="28"/>
        </w:rPr>
        <w:t xml:space="preserve">, E-MV: </w:t>
      </w:r>
      <w:r>
        <w:rPr>
          <w:sz w:val="28"/>
          <w:szCs w:val="28"/>
        </w:rPr>
        <w:t>01</w:t>
      </w:r>
      <w:r w:rsidRPr="00FD3ABB">
        <w:rPr>
          <w:sz w:val="28"/>
          <w:szCs w:val="28"/>
        </w:rPr>
        <w:t>/</w:t>
      </w:r>
      <w:r>
        <w:rPr>
          <w:sz w:val="28"/>
          <w:szCs w:val="28"/>
        </w:rPr>
        <w:t>13,</w:t>
      </w:r>
      <w:r w:rsidRPr="00FD3ABB">
        <w:rPr>
          <w:sz w:val="28"/>
          <w:szCs w:val="28"/>
        </w:rPr>
        <w:t xml:space="preserve"> priložena uz poziv za nadmetanje objavljen u e-oglasniku javne nabave pod brojem: </w:t>
      </w:r>
      <w:r w:rsidRPr="005B11A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3</w:t>
      </w:r>
      <w:r w:rsidRPr="005B11A1">
        <w:rPr>
          <w:sz w:val="28"/>
          <w:szCs w:val="28"/>
          <w:u w:val="single"/>
        </w:rPr>
        <w:t>/S 002-</w:t>
      </w:r>
      <w:r>
        <w:rPr>
          <w:sz w:val="28"/>
          <w:szCs w:val="28"/>
          <w:u w:val="single"/>
        </w:rPr>
        <w:t>0073759</w:t>
      </w:r>
      <w:r>
        <w:rPr>
          <w:sz w:val="28"/>
          <w:szCs w:val="28"/>
        </w:rPr>
        <w:t xml:space="preserve">, </w:t>
      </w:r>
      <w:r w:rsidRPr="00FD3ABB">
        <w:rPr>
          <w:sz w:val="28"/>
          <w:szCs w:val="28"/>
        </w:rPr>
        <w:t xml:space="preserve">mijenja se na način kako slijedi: </w:t>
      </w:r>
    </w:p>
    <w:p w:rsidR="00882BB9" w:rsidRPr="00FD3ABB" w:rsidRDefault="00882BB9" w:rsidP="00882BB9">
      <w:pPr>
        <w:spacing w:line="360" w:lineRule="auto"/>
        <w:jc w:val="both"/>
        <w:rPr>
          <w:color w:val="FF0000"/>
          <w:sz w:val="28"/>
          <w:szCs w:val="28"/>
        </w:rPr>
      </w:pPr>
    </w:p>
    <w:p w:rsidR="00882BB9" w:rsidRPr="00FD3ABB" w:rsidRDefault="00882BB9" w:rsidP="00882BB9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1.Troškovnik, koji je sastavni dio dokumentacije za nadmetanje, mijenja se </w:t>
      </w:r>
      <w:r w:rsidRPr="00FD3ABB">
        <w:rPr>
          <w:sz w:val="28"/>
          <w:szCs w:val="28"/>
        </w:rPr>
        <w:t>na način</w:t>
      </w:r>
      <w:r w:rsidR="00F23F93">
        <w:rPr>
          <w:sz w:val="28"/>
          <w:szCs w:val="28"/>
        </w:rPr>
        <w:t xml:space="preserve"> da se iza stupca jedinična cijena bez PDV-a (kn/kWh) dodaje stupac Tarifna stavka (Ts2) i stupac Mjeseci</w:t>
      </w:r>
      <w:r w:rsidRPr="00FD3ABB">
        <w:rPr>
          <w:sz w:val="28"/>
          <w:szCs w:val="28"/>
        </w:rPr>
        <w:t xml:space="preserve"> kako slijedi:</w:t>
      </w:r>
    </w:p>
    <w:p w:rsidR="00882BB9" w:rsidRDefault="00882BB9"/>
    <w:p w:rsidR="00882BB9" w:rsidRDefault="00882BB9"/>
    <w:p w:rsidR="00882BB9" w:rsidRDefault="00882BB9"/>
    <w:tbl>
      <w:tblPr>
        <w:tblW w:w="14504" w:type="dxa"/>
        <w:tblInd w:w="89" w:type="dxa"/>
        <w:tblLook w:val="04A0"/>
      </w:tblPr>
      <w:tblGrid>
        <w:gridCol w:w="260"/>
        <w:gridCol w:w="700"/>
        <w:gridCol w:w="2745"/>
        <w:gridCol w:w="1184"/>
        <w:gridCol w:w="839"/>
        <w:gridCol w:w="1086"/>
        <w:gridCol w:w="1204"/>
        <w:gridCol w:w="1388"/>
        <w:gridCol w:w="1144"/>
        <w:gridCol w:w="799"/>
        <w:gridCol w:w="1995"/>
        <w:gridCol w:w="938"/>
        <w:gridCol w:w="222"/>
      </w:tblGrid>
      <w:tr w:rsidR="00CE2E23" w:rsidRPr="00CE2E23" w:rsidTr="00CE2E23">
        <w:trPr>
          <w:gridAfter w:val="1"/>
          <w:wAfter w:w="222" w:type="dxa"/>
          <w:trHeight w:val="40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 ŠKOLA PAVAO BELAS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E2E23" w:rsidRPr="00CE2E23" w:rsidTr="00CE2E23">
        <w:trPr>
          <w:trHeight w:val="3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7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Tehnička specifikacija predmeta nabave te opseg i količina predmeta nabave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CE2E23" w:rsidRPr="00CE2E23" w:rsidTr="00CE2E23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CE2E23" w:rsidRPr="00CE2E23" w:rsidRDefault="00CE2E23" w:rsidP="00CE2E2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2E23">
              <w:rPr>
                <w:rFonts w:ascii="Arial" w:hAnsi="Arial" w:cs="Arial"/>
                <w:b/>
                <w:bCs/>
                <w:sz w:val="18"/>
                <w:szCs w:val="18"/>
              </w:rPr>
              <w:t>Troškovnik za razdoblje od 2 godine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11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R.br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296042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L</w:t>
            </w:r>
            <w:r w:rsidR="00CE2E23"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okacija plinomjera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BROJ PLINOMJERA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TIP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Predviđena dvogodišnja potrošnja (Sm3)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Predviđena dvogodišnja potrošnja *(kWh)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JEDINIČNA CIJENA bez PDV-a    (kn/kWh)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Tarifna stavka (Ts2)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Mjeseci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UKUPNA CIJENA bez PDV-a (kn)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40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OŠ Pavao Belas- kotlovnica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80052702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G-65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55.320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527.068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41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OŠ Pavao Belas- dvorana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20530731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G-25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30.917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294.004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41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OŠ Pavao Belas- kuhinja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25442396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G-4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1.284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E2E23">
              <w:rPr>
                <w:rFonts w:ascii="Arial Narrow" w:hAnsi="Arial Narrow"/>
                <w:sz w:val="18"/>
                <w:szCs w:val="18"/>
              </w:rPr>
              <w:t>12.252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296042">
        <w:trPr>
          <w:trHeight w:val="41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Ukupno: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sz w:val="18"/>
                <w:szCs w:val="18"/>
              </w:rPr>
              <w:t>87.521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sz w:val="18"/>
                <w:szCs w:val="18"/>
              </w:rPr>
              <w:t>833.324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296042">
        <w:trPr>
          <w:trHeight w:val="41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Ukupna cijena (bez PDV-a)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296042">
        <w:trPr>
          <w:trHeight w:val="4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 xml:space="preserve">Popust u kunama (ukoliko Ponuditelj ne nudi popust, upisati </w:t>
            </w: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broj 0</w:t>
            </w: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296042">
        <w:trPr>
          <w:trHeight w:val="42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8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PDV (25%)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296042">
        <w:trPr>
          <w:trHeight w:val="40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right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Ukupna cijena (sa PDV-om i odobrenim popustom)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412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 xml:space="preserve">*Energija sadržana u obujmu prirodnog plina Hd =33.338,35 kJ/Sm3 izražena u Sm3 pri standardnim uvjetima tlaka od 101.325 Pa i temperaturi 288,15 K izračunava se od 01.01.2012. množenjem 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42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0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 xml:space="preserve">istog obujma s pretvorbenim faktorom </w:t>
            </w: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9,2607</w:t>
            </w: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 xml:space="preserve"> i izražava u kWh. (Pravilnik o organizaciji tržišta prirodnog plina NN 126/10, 128/11, Opći uvjeti za opskrbu prirodnim plinom NN 43/09)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296042">
        <w:trPr>
          <w:trHeight w:val="75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23" w:rsidRPr="00CE2E23" w:rsidRDefault="00CE2E23" w:rsidP="00CE2E2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 xml:space="preserve">U 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M.P.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  <w:tr w:rsidR="00CE2E23" w:rsidRPr="00CE2E23" w:rsidTr="00CE2E23">
        <w:trPr>
          <w:trHeight w:val="54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E23" w:rsidRPr="00CE2E23" w:rsidRDefault="00CE2E23" w:rsidP="00CE2E23">
            <w:pPr>
              <w:jc w:val="right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Datum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E2E23">
              <w:rPr>
                <w:rFonts w:ascii="Arial Narrow" w:hAnsi="Arial Narrow"/>
                <w:color w:val="000000"/>
                <w:sz w:val="18"/>
                <w:szCs w:val="18"/>
              </w:rPr>
              <w:t>POTPIS ODGOVORNE OSOBE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E23" w:rsidRPr="00CE2E23" w:rsidRDefault="00CE2E23" w:rsidP="00CE2E23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CE2E23" w:rsidRPr="00CE2E23" w:rsidRDefault="00CE2E23" w:rsidP="00CE2E23">
            <w:pPr>
              <w:rPr>
                <w:sz w:val="20"/>
                <w:szCs w:val="20"/>
              </w:rPr>
            </w:pPr>
          </w:p>
        </w:tc>
      </w:tr>
    </w:tbl>
    <w:p w:rsidR="003C6784" w:rsidRDefault="003C6784" w:rsidP="00882BB9">
      <w:pPr>
        <w:spacing w:line="360" w:lineRule="auto"/>
      </w:pPr>
    </w:p>
    <w:p w:rsidR="00882BB9" w:rsidRDefault="00882BB9" w:rsidP="00882BB9">
      <w:pPr>
        <w:spacing w:line="360" w:lineRule="auto"/>
      </w:pPr>
      <w:r>
        <w:t>Ostalo određeno dokumentacijom za nadmetanje ostaje nepromijenjeno.</w:t>
      </w:r>
    </w:p>
    <w:p w:rsidR="00882BB9" w:rsidRDefault="00882BB9" w:rsidP="00882BB9">
      <w:pPr>
        <w:spacing w:line="360" w:lineRule="auto"/>
      </w:pPr>
    </w:p>
    <w:p w:rsidR="00882BB9" w:rsidRDefault="00882BB9" w:rsidP="00882BB9">
      <w:pPr>
        <w:spacing w:line="360" w:lineRule="auto"/>
        <w:jc w:val="both"/>
        <w:rPr>
          <w:i/>
          <w:u w:val="single"/>
        </w:rPr>
      </w:pPr>
      <w:r w:rsidRPr="00294140">
        <w:rPr>
          <w:i/>
          <w:u w:val="single"/>
        </w:rPr>
        <w:t>Napomena: Ponuditelji su obvezni koristiti troškovnik iz ov</w:t>
      </w:r>
      <w:r>
        <w:rPr>
          <w:i/>
          <w:u w:val="single"/>
        </w:rPr>
        <w:t>e</w:t>
      </w:r>
      <w:r w:rsidRPr="00294140">
        <w:rPr>
          <w:i/>
          <w:u w:val="single"/>
        </w:rPr>
        <w:t xml:space="preserve"> izmjen</w:t>
      </w:r>
      <w:r>
        <w:rPr>
          <w:i/>
          <w:u w:val="single"/>
        </w:rPr>
        <w:t>e</w:t>
      </w:r>
      <w:r w:rsidRPr="00294140">
        <w:rPr>
          <w:i/>
          <w:u w:val="single"/>
        </w:rPr>
        <w:t xml:space="preserve"> dokumentacije za nadmetanje</w:t>
      </w:r>
      <w:r>
        <w:rPr>
          <w:i/>
          <w:u w:val="single"/>
        </w:rPr>
        <w:t xml:space="preserve"> budući da moraju priložiti ispunjeni originalni troškovnik.</w:t>
      </w:r>
    </w:p>
    <w:p w:rsidR="00882BB9" w:rsidRDefault="00882BB9" w:rsidP="00882BB9">
      <w:pPr>
        <w:spacing w:line="360" w:lineRule="auto"/>
        <w:jc w:val="both"/>
        <w:rPr>
          <w:i/>
          <w:u w:val="single"/>
        </w:rPr>
      </w:pPr>
    </w:p>
    <w:p w:rsidR="00882BB9" w:rsidRDefault="00882BB9" w:rsidP="00882BB9">
      <w:pPr>
        <w:spacing w:line="360" w:lineRule="auto"/>
        <w:jc w:val="both"/>
      </w:pPr>
    </w:p>
    <w:p w:rsidR="00882BB9" w:rsidRPr="00294140" w:rsidRDefault="00882BB9" w:rsidP="00882BB9">
      <w:pPr>
        <w:spacing w:line="360" w:lineRule="auto"/>
        <w:ind w:firstLine="4536"/>
        <w:jc w:val="center"/>
      </w:pPr>
      <w:r>
        <w:t>OSNOVNA ŠKOLA PAVAO BELAS</w:t>
      </w:r>
    </w:p>
    <w:p w:rsidR="00882BB9" w:rsidRDefault="00882BB9"/>
    <w:p w:rsidR="00882BB9" w:rsidRDefault="00882BB9"/>
    <w:sectPr w:rsidR="00882BB9" w:rsidSect="00296042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27" w:rsidRDefault="00133E27" w:rsidP="00CE2E23">
      <w:r>
        <w:separator/>
      </w:r>
    </w:p>
  </w:endnote>
  <w:endnote w:type="continuationSeparator" w:id="0">
    <w:p w:rsidR="00133E27" w:rsidRDefault="00133E27" w:rsidP="00CE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27" w:rsidRDefault="00133E27" w:rsidP="00CE2E23">
      <w:r>
        <w:separator/>
      </w:r>
    </w:p>
  </w:footnote>
  <w:footnote w:type="continuationSeparator" w:id="0">
    <w:p w:rsidR="00133E27" w:rsidRDefault="00133E27" w:rsidP="00CE2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E23"/>
    <w:rsid w:val="00133E27"/>
    <w:rsid w:val="00296042"/>
    <w:rsid w:val="002B69FF"/>
    <w:rsid w:val="0033497C"/>
    <w:rsid w:val="003C6784"/>
    <w:rsid w:val="0046218F"/>
    <w:rsid w:val="00463AA9"/>
    <w:rsid w:val="00882BB9"/>
    <w:rsid w:val="008F377C"/>
    <w:rsid w:val="00AB43C2"/>
    <w:rsid w:val="00AC2B0F"/>
    <w:rsid w:val="00AE36C4"/>
    <w:rsid w:val="00CB105B"/>
    <w:rsid w:val="00CE2B97"/>
    <w:rsid w:val="00CE2E23"/>
    <w:rsid w:val="00D60701"/>
    <w:rsid w:val="00F23F93"/>
    <w:rsid w:val="00F7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CE2E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2E23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CE2E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oliver</cp:lastModifiedBy>
  <cp:revision>2</cp:revision>
  <cp:lastPrinted>2013-09-05T11:12:00Z</cp:lastPrinted>
  <dcterms:created xsi:type="dcterms:W3CDTF">2013-09-06T09:15:00Z</dcterms:created>
  <dcterms:modified xsi:type="dcterms:W3CDTF">2013-09-06T09:15:00Z</dcterms:modified>
</cp:coreProperties>
</file>