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149D6" w14:textId="77777777" w:rsidR="009538D9" w:rsidRPr="00C36FD7" w:rsidRDefault="00F141A4">
      <w:pPr>
        <w:rPr>
          <w:b/>
        </w:rPr>
      </w:pPr>
      <w:r w:rsidRPr="00C36FD7">
        <w:rPr>
          <w:b/>
        </w:rPr>
        <w:t>TROŠKOVNIK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41"/>
        <w:gridCol w:w="4007"/>
        <w:gridCol w:w="936"/>
        <w:gridCol w:w="1129"/>
        <w:gridCol w:w="1127"/>
        <w:gridCol w:w="1122"/>
      </w:tblGrid>
      <w:tr w:rsidR="00F141A4" w14:paraId="34160E5B" w14:textId="77777777" w:rsidTr="00F141A4">
        <w:trPr>
          <w:trHeight w:val="403"/>
        </w:trPr>
        <w:tc>
          <w:tcPr>
            <w:tcW w:w="704" w:type="dxa"/>
          </w:tcPr>
          <w:p w14:paraId="366A4D71" w14:textId="77777777" w:rsidR="00F141A4" w:rsidRPr="00596F6C" w:rsidRDefault="00F141A4">
            <w:pPr>
              <w:rPr>
                <w:b/>
              </w:rPr>
            </w:pPr>
            <w:r w:rsidRPr="00596F6C">
              <w:rPr>
                <w:b/>
              </w:rPr>
              <w:t>Redni broj</w:t>
            </w:r>
          </w:p>
        </w:tc>
        <w:tc>
          <w:tcPr>
            <w:tcW w:w="4111" w:type="dxa"/>
          </w:tcPr>
          <w:p w14:paraId="2729B275" w14:textId="77777777" w:rsidR="00F141A4" w:rsidRPr="00596F6C" w:rsidRDefault="00F141A4">
            <w:pPr>
              <w:rPr>
                <w:b/>
              </w:rPr>
            </w:pPr>
            <w:r w:rsidRPr="00596F6C">
              <w:rPr>
                <w:b/>
              </w:rPr>
              <w:t>Opis stavke</w:t>
            </w:r>
          </w:p>
        </w:tc>
        <w:tc>
          <w:tcPr>
            <w:tcW w:w="850" w:type="dxa"/>
          </w:tcPr>
          <w:p w14:paraId="05AFF425" w14:textId="77777777" w:rsidR="00F141A4" w:rsidRPr="00596F6C" w:rsidRDefault="00F141A4">
            <w:pPr>
              <w:rPr>
                <w:b/>
              </w:rPr>
            </w:pPr>
            <w:r w:rsidRPr="00596F6C">
              <w:rPr>
                <w:b/>
              </w:rPr>
              <w:t>Količina</w:t>
            </w:r>
          </w:p>
        </w:tc>
        <w:tc>
          <w:tcPr>
            <w:tcW w:w="1134" w:type="dxa"/>
          </w:tcPr>
          <w:p w14:paraId="4A35E76A" w14:textId="77777777" w:rsidR="00F141A4" w:rsidRPr="00596F6C" w:rsidRDefault="00F141A4">
            <w:pPr>
              <w:rPr>
                <w:b/>
              </w:rPr>
            </w:pPr>
            <w:r w:rsidRPr="00596F6C">
              <w:rPr>
                <w:b/>
              </w:rPr>
              <w:t>Jedinčna cijena bez PDV-a</w:t>
            </w:r>
          </w:p>
        </w:tc>
        <w:tc>
          <w:tcPr>
            <w:tcW w:w="1134" w:type="dxa"/>
          </w:tcPr>
          <w:p w14:paraId="10FB9B49" w14:textId="77777777" w:rsidR="00F141A4" w:rsidRPr="00596F6C" w:rsidRDefault="00F141A4">
            <w:pPr>
              <w:rPr>
                <w:b/>
              </w:rPr>
            </w:pPr>
            <w:r w:rsidRPr="00596F6C">
              <w:rPr>
                <w:b/>
              </w:rPr>
              <w:t>Ukupno bez PDV-a</w:t>
            </w:r>
          </w:p>
        </w:tc>
        <w:tc>
          <w:tcPr>
            <w:tcW w:w="1129" w:type="dxa"/>
          </w:tcPr>
          <w:p w14:paraId="1F8107D4" w14:textId="77777777" w:rsidR="00F141A4" w:rsidRPr="00596F6C" w:rsidRDefault="00F141A4">
            <w:pPr>
              <w:rPr>
                <w:b/>
              </w:rPr>
            </w:pPr>
            <w:r w:rsidRPr="00596F6C">
              <w:rPr>
                <w:b/>
              </w:rPr>
              <w:t>Ukupno sa PDV-om</w:t>
            </w:r>
          </w:p>
        </w:tc>
      </w:tr>
      <w:tr w:rsidR="00F141A4" w14:paraId="23872A90" w14:textId="77777777" w:rsidTr="00F141A4">
        <w:tc>
          <w:tcPr>
            <w:tcW w:w="704" w:type="dxa"/>
          </w:tcPr>
          <w:p w14:paraId="4D3197B1" w14:textId="77777777" w:rsidR="00F141A4" w:rsidRDefault="00F141A4">
            <w:r>
              <w:t>1.</w:t>
            </w:r>
          </w:p>
        </w:tc>
        <w:tc>
          <w:tcPr>
            <w:tcW w:w="4111" w:type="dxa"/>
          </w:tcPr>
          <w:p w14:paraId="02954AF4" w14:textId="77777777" w:rsidR="00F141A4" w:rsidRPr="00C1615B" w:rsidRDefault="00F141A4">
            <w:pPr>
              <w:rPr>
                <w:b/>
              </w:rPr>
            </w:pPr>
            <w:r w:rsidRPr="00C1615B">
              <w:rPr>
                <w:b/>
              </w:rPr>
              <w:t>Žene do 40 godina života</w:t>
            </w:r>
          </w:p>
          <w:p w14:paraId="34692A77" w14:textId="77777777" w:rsidR="00C1615B" w:rsidRDefault="00C1615B" w:rsidP="00C1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Laboratorijska dijagnostika: SE, KKS, GUK, trigliceridi, bilirubin, kreatinin, Fe, Kolesterol, HDL-kolesterol, LDL-kolesterol, AST, ALT, GGT, urati;</w:t>
            </w:r>
          </w:p>
          <w:p w14:paraId="418ED712" w14:textId="77777777" w:rsidR="00C1615B" w:rsidRDefault="00C1615B" w:rsidP="00C1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Urin –kompletna pretraga;</w:t>
            </w:r>
          </w:p>
          <w:p w14:paraId="1FDDB518" w14:textId="77777777" w:rsidR="00C1615B" w:rsidRDefault="00C1615B" w:rsidP="00C1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UZV abdomena (jetre, žučnog i mokraćnog mjehura, žučnih vodova, gušterače, slezene bubrega;</w:t>
            </w:r>
          </w:p>
          <w:p w14:paraId="17790E3F" w14:textId="77777777" w:rsidR="00C1615B" w:rsidRDefault="00C1615B" w:rsidP="00C1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EKG s očitanjem;</w:t>
            </w:r>
          </w:p>
          <w:p w14:paraId="1A244707" w14:textId="77777777" w:rsidR="00C1615B" w:rsidRDefault="00C1615B" w:rsidP="00C1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UZV dojki;</w:t>
            </w:r>
          </w:p>
          <w:p w14:paraId="7CC59D99" w14:textId="77777777" w:rsidR="00C1615B" w:rsidRDefault="00C1615B" w:rsidP="00C1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Pregled ginekologa, transvaginalna sonografija (TVS), PAPA test;</w:t>
            </w:r>
          </w:p>
          <w:p w14:paraId="443BF06A" w14:textId="77777777" w:rsidR="00F141A4" w:rsidRDefault="00C1615B" w:rsidP="00C16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Internistički pregled i završno mišljenje</w:t>
            </w:r>
          </w:p>
          <w:p w14:paraId="4A82F9D5" w14:textId="77777777" w:rsidR="00C1615B" w:rsidRDefault="00C1615B" w:rsidP="00C1615B"/>
        </w:tc>
        <w:tc>
          <w:tcPr>
            <w:tcW w:w="850" w:type="dxa"/>
          </w:tcPr>
          <w:p w14:paraId="1DB74CBA" w14:textId="1C8A0B87" w:rsidR="00F141A4" w:rsidRDefault="00C629F3" w:rsidP="00DE6E7B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1C074813" w14:textId="77777777" w:rsidR="00F141A4" w:rsidRDefault="00F141A4"/>
        </w:tc>
        <w:tc>
          <w:tcPr>
            <w:tcW w:w="1134" w:type="dxa"/>
          </w:tcPr>
          <w:p w14:paraId="5E64C5D6" w14:textId="77777777" w:rsidR="00F141A4" w:rsidRDefault="00F141A4"/>
        </w:tc>
        <w:tc>
          <w:tcPr>
            <w:tcW w:w="1129" w:type="dxa"/>
          </w:tcPr>
          <w:p w14:paraId="5B0680C7" w14:textId="77777777" w:rsidR="00F141A4" w:rsidRDefault="00F141A4"/>
        </w:tc>
      </w:tr>
      <w:tr w:rsidR="00F141A4" w14:paraId="6A046900" w14:textId="77777777" w:rsidTr="00F141A4">
        <w:tc>
          <w:tcPr>
            <w:tcW w:w="704" w:type="dxa"/>
          </w:tcPr>
          <w:p w14:paraId="137888BE" w14:textId="77777777" w:rsidR="00F141A4" w:rsidRDefault="003D7997">
            <w:r>
              <w:t>2.</w:t>
            </w:r>
          </w:p>
        </w:tc>
        <w:tc>
          <w:tcPr>
            <w:tcW w:w="4111" w:type="dxa"/>
          </w:tcPr>
          <w:p w14:paraId="12229DDE" w14:textId="77777777" w:rsidR="00F141A4" w:rsidRPr="00222096" w:rsidRDefault="003D7997">
            <w:pPr>
              <w:rPr>
                <w:b/>
              </w:rPr>
            </w:pPr>
            <w:r w:rsidRPr="00222096">
              <w:rPr>
                <w:b/>
              </w:rPr>
              <w:t>Žene iznad 40 godina života</w:t>
            </w:r>
          </w:p>
          <w:p w14:paraId="550F1401" w14:textId="77777777" w:rsidR="00222096" w:rsidRDefault="00222096" w:rsidP="002220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Laboratorijska dijagnostika: SE, KKS, GUK, trigliceridi, bilirubin, kreatinin, Fe, Kolesterol, HDL-kolesterol, LDL-kolesterol, AST, ALT, GGT, urati;</w:t>
            </w:r>
          </w:p>
          <w:p w14:paraId="3E7F59B5" w14:textId="77777777" w:rsidR="00222096" w:rsidRDefault="00222096" w:rsidP="002220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Urin –kompletna pretraga;</w:t>
            </w:r>
          </w:p>
          <w:p w14:paraId="36A14B72" w14:textId="77777777" w:rsidR="00222096" w:rsidRDefault="00222096" w:rsidP="002220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UZV abdomena </w:t>
            </w:r>
          </w:p>
          <w:p w14:paraId="64D83452" w14:textId="577739A6" w:rsidR="00222096" w:rsidRDefault="00222096" w:rsidP="002220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EKG s očit</w:t>
            </w:r>
            <w:r w:rsidR="00CD4600">
              <w:rPr>
                <w:sz w:val="20"/>
                <w:szCs w:val="20"/>
              </w:rPr>
              <w:t>anjem</w:t>
            </w:r>
            <w:r>
              <w:rPr>
                <w:sz w:val="20"/>
                <w:szCs w:val="20"/>
              </w:rPr>
              <w:t>;</w:t>
            </w:r>
          </w:p>
          <w:p w14:paraId="555C1ACF" w14:textId="77777777" w:rsidR="00222096" w:rsidRDefault="00222096" w:rsidP="002220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Mamografija ili UZV;</w:t>
            </w:r>
          </w:p>
          <w:p w14:paraId="497D5C0D" w14:textId="77777777" w:rsidR="00222096" w:rsidRDefault="00222096" w:rsidP="002220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Pregled ginekologa, transvaginalna sonografija (TVS), PAPA test;</w:t>
            </w:r>
          </w:p>
          <w:p w14:paraId="69414B4B" w14:textId="77777777" w:rsidR="00222096" w:rsidRDefault="00222096" w:rsidP="00222096">
            <w:r>
              <w:rPr>
                <w:sz w:val="20"/>
                <w:szCs w:val="20"/>
              </w:rPr>
              <w:t>- Internistički pregled i završno mišljenje</w:t>
            </w:r>
          </w:p>
        </w:tc>
        <w:tc>
          <w:tcPr>
            <w:tcW w:w="850" w:type="dxa"/>
          </w:tcPr>
          <w:p w14:paraId="08F25DA8" w14:textId="64E94B13" w:rsidR="00F141A4" w:rsidRDefault="00C629F3" w:rsidP="00DE6E7B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14:paraId="54FFAE9A" w14:textId="77777777" w:rsidR="00F141A4" w:rsidRDefault="00F141A4"/>
        </w:tc>
        <w:tc>
          <w:tcPr>
            <w:tcW w:w="1134" w:type="dxa"/>
          </w:tcPr>
          <w:p w14:paraId="6FDA291A" w14:textId="77777777" w:rsidR="00F141A4" w:rsidRDefault="00F141A4"/>
        </w:tc>
        <w:tc>
          <w:tcPr>
            <w:tcW w:w="1129" w:type="dxa"/>
          </w:tcPr>
          <w:p w14:paraId="1F67BE83" w14:textId="77777777" w:rsidR="00F141A4" w:rsidRDefault="00F141A4"/>
        </w:tc>
      </w:tr>
      <w:tr w:rsidR="00F141A4" w14:paraId="025D7F63" w14:textId="77777777" w:rsidTr="00F141A4">
        <w:tc>
          <w:tcPr>
            <w:tcW w:w="704" w:type="dxa"/>
          </w:tcPr>
          <w:p w14:paraId="463D14CB" w14:textId="77777777" w:rsidR="00F141A4" w:rsidRDefault="00222096">
            <w:r>
              <w:t>3.</w:t>
            </w:r>
          </w:p>
        </w:tc>
        <w:tc>
          <w:tcPr>
            <w:tcW w:w="4111" w:type="dxa"/>
          </w:tcPr>
          <w:p w14:paraId="305389E3" w14:textId="77777777" w:rsidR="00F141A4" w:rsidRPr="00BF6842" w:rsidRDefault="00222096">
            <w:pPr>
              <w:rPr>
                <w:b/>
              </w:rPr>
            </w:pPr>
            <w:r w:rsidRPr="00BF6842">
              <w:rPr>
                <w:b/>
              </w:rPr>
              <w:t>Muškarci do 40 godina života</w:t>
            </w:r>
          </w:p>
          <w:p w14:paraId="0FDD90A6" w14:textId="77777777" w:rsidR="00BF6842" w:rsidRDefault="00BF6842" w:rsidP="00BF68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Laboratorijska dijagnostika: SE, KKS, GUK, trigliceridi, bilirubin, kreatinin, Fe, Kolesterol, HDL-kolesterol, LDL-kolesterol, AST, ALT, GGT, urati;</w:t>
            </w:r>
          </w:p>
          <w:p w14:paraId="4202F936" w14:textId="77777777" w:rsidR="00BF6842" w:rsidRDefault="00BF6842" w:rsidP="00BF68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Urin –kompletna pretraga;</w:t>
            </w:r>
          </w:p>
          <w:p w14:paraId="071F5C58" w14:textId="77777777" w:rsidR="00BF6842" w:rsidRDefault="00BF6842" w:rsidP="00BF68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UZV abdomena </w:t>
            </w:r>
          </w:p>
          <w:p w14:paraId="592659A2" w14:textId="77777777" w:rsidR="00BF6842" w:rsidRDefault="00BF6842" w:rsidP="00BF68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EKG s očitanjem</w:t>
            </w:r>
          </w:p>
          <w:p w14:paraId="2F498880" w14:textId="77777777" w:rsidR="00222096" w:rsidRDefault="00BF6842" w:rsidP="00BF6842">
            <w:r>
              <w:rPr>
                <w:sz w:val="20"/>
                <w:szCs w:val="20"/>
              </w:rPr>
              <w:t>- Internistički pregled i završno mišljenje</w:t>
            </w:r>
          </w:p>
        </w:tc>
        <w:tc>
          <w:tcPr>
            <w:tcW w:w="850" w:type="dxa"/>
          </w:tcPr>
          <w:p w14:paraId="33065883" w14:textId="64F2128F" w:rsidR="00F141A4" w:rsidRDefault="00C629F3" w:rsidP="00DE6E7B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14:paraId="157E7468" w14:textId="77777777" w:rsidR="00F141A4" w:rsidRDefault="00F141A4"/>
        </w:tc>
        <w:tc>
          <w:tcPr>
            <w:tcW w:w="1134" w:type="dxa"/>
          </w:tcPr>
          <w:p w14:paraId="2F4472F4" w14:textId="77777777" w:rsidR="00F141A4" w:rsidRDefault="00F141A4"/>
        </w:tc>
        <w:tc>
          <w:tcPr>
            <w:tcW w:w="1129" w:type="dxa"/>
          </w:tcPr>
          <w:p w14:paraId="6FFAC4D1" w14:textId="77777777" w:rsidR="00F141A4" w:rsidRDefault="00F141A4"/>
        </w:tc>
      </w:tr>
      <w:tr w:rsidR="00F141A4" w14:paraId="16E5FD1C" w14:textId="77777777" w:rsidTr="00F141A4">
        <w:tc>
          <w:tcPr>
            <w:tcW w:w="704" w:type="dxa"/>
          </w:tcPr>
          <w:p w14:paraId="57ECBD60" w14:textId="77777777" w:rsidR="00F141A4" w:rsidRDefault="00222096">
            <w:r>
              <w:t>4.</w:t>
            </w:r>
          </w:p>
        </w:tc>
        <w:tc>
          <w:tcPr>
            <w:tcW w:w="4111" w:type="dxa"/>
          </w:tcPr>
          <w:p w14:paraId="3029DF80" w14:textId="77777777" w:rsidR="00F141A4" w:rsidRPr="00596F6C" w:rsidRDefault="00BF6842">
            <w:pPr>
              <w:rPr>
                <w:b/>
              </w:rPr>
            </w:pPr>
            <w:r w:rsidRPr="00596F6C">
              <w:rPr>
                <w:b/>
              </w:rPr>
              <w:t>Muškarci iznad 40 godina života</w:t>
            </w:r>
          </w:p>
          <w:p w14:paraId="516FF0E3" w14:textId="77777777" w:rsidR="00596F6C" w:rsidRDefault="00596F6C" w:rsidP="00596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Laboratorijska dijagnostika: SE, KKS, GUK, trigliceridi, bilirubin, kreatinin, Fe, Kolesterol, HDL-kolesterol, LDL-kolesterol, AST, ALT, GGT, urati;</w:t>
            </w:r>
          </w:p>
          <w:p w14:paraId="4E7927EE" w14:textId="77777777" w:rsidR="00596F6C" w:rsidRDefault="00596F6C" w:rsidP="00596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Urin –kompletna pretraga;</w:t>
            </w:r>
          </w:p>
          <w:p w14:paraId="18FDABC8" w14:textId="77777777" w:rsidR="00596F6C" w:rsidRDefault="00596F6C" w:rsidP="00596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UZV abdomena </w:t>
            </w:r>
          </w:p>
          <w:p w14:paraId="56B3D4B9" w14:textId="77777777" w:rsidR="00596F6C" w:rsidRDefault="00596F6C" w:rsidP="00596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EKG s očitanjem</w:t>
            </w:r>
          </w:p>
          <w:p w14:paraId="4BF49878" w14:textId="77777777" w:rsidR="00596F6C" w:rsidRDefault="00596F6C" w:rsidP="00596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Specifični prostatični antigen (PSA)</w:t>
            </w:r>
          </w:p>
          <w:p w14:paraId="018A1694" w14:textId="77777777" w:rsidR="00596F6C" w:rsidRDefault="00596F6C" w:rsidP="00596F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UZV prostate</w:t>
            </w:r>
          </w:p>
          <w:p w14:paraId="2990DD38" w14:textId="77777777" w:rsidR="00596F6C" w:rsidRDefault="00596F6C" w:rsidP="00596F6C">
            <w:r>
              <w:rPr>
                <w:sz w:val="20"/>
                <w:szCs w:val="20"/>
              </w:rPr>
              <w:t>- Internistički pregled i završno mišljenje</w:t>
            </w:r>
          </w:p>
        </w:tc>
        <w:tc>
          <w:tcPr>
            <w:tcW w:w="850" w:type="dxa"/>
          </w:tcPr>
          <w:p w14:paraId="358382B0" w14:textId="35BEDF0D" w:rsidR="00F141A4" w:rsidRDefault="00C629F3" w:rsidP="00DE6E7B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11397B03" w14:textId="77777777" w:rsidR="00F141A4" w:rsidRDefault="00F141A4"/>
        </w:tc>
        <w:tc>
          <w:tcPr>
            <w:tcW w:w="1134" w:type="dxa"/>
          </w:tcPr>
          <w:p w14:paraId="6530CE72" w14:textId="77777777" w:rsidR="00F141A4" w:rsidRDefault="00F141A4"/>
        </w:tc>
        <w:tc>
          <w:tcPr>
            <w:tcW w:w="1129" w:type="dxa"/>
          </w:tcPr>
          <w:p w14:paraId="1C6CD9A3" w14:textId="77777777" w:rsidR="00F141A4" w:rsidRDefault="00F141A4"/>
        </w:tc>
      </w:tr>
      <w:tr w:rsidR="00F141A4" w14:paraId="6BCFB5DD" w14:textId="77777777" w:rsidTr="00F141A4">
        <w:tc>
          <w:tcPr>
            <w:tcW w:w="704" w:type="dxa"/>
          </w:tcPr>
          <w:p w14:paraId="102BEC2C" w14:textId="77777777" w:rsidR="00F141A4" w:rsidRDefault="00F141A4"/>
        </w:tc>
        <w:tc>
          <w:tcPr>
            <w:tcW w:w="4111" w:type="dxa"/>
          </w:tcPr>
          <w:p w14:paraId="00101507" w14:textId="77777777" w:rsidR="00F141A4" w:rsidRPr="00596F6C" w:rsidRDefault="00222096">
            <w:pPr>
              <w:rPr>
                <w:b/>
              </w:rPr>
            </w:pPr>
            <w:r w:rsidRPr="00596F6C">
              <w:rPr>
                <w:b/>
              </w:rPr>
              <w:t>SVEUKUPNO</w:t>
            </w:r>
          </w:p>
        </w:tc>
        <w:tc>
          <w:tcPr>
            <w:tcW w:w="850" w:type="dxa"/>
          </w:tcPr>
          <w:p w14:paraId="04035423" w14:textId="1FEE9D20" w:rsidR="00F141A4" w:rsidRPr="00222096" w:rsidRDefault="00C629F3" w:rsidP="00DE6E7B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14:paraId="0EBF64BD" w14:textId="77777777" w:rsidR="00F141A4" w:rsidRDefault="00F141A4"/>
        </w:tc>
        <w:tc>
          <w:tcPr>
            <w:tcW w:w="1134" w:type="dxa"/>
          </w:tcPr>
          <w:p w14:paraId="5F885342" w14:textId="77777777" w:rsidR="00F141A4" w:rsidRDefault="00F141A4"/>
        </w:tc>
        <w:tc>
          <w:tcPr>
            <w:tcW w:w="1129" w:type="dxa"/>
          </w:tcPr>
          <w:p w14:paraId="0BEF0641" w14:textId="77777777" w:rsidR="00F141A4" w:rsidRDefault="00F141A4"/>
        </w:tc>
      </w:tr>
      <w:tr w:rsidR="00F141A4" w14:paraId="31FA31BB" w14:textId="77777777" w:rsidTr="00F141A4">
        <w:tc>
          <w:tcPr>
            <w:tcW w:w="704" w:type="dxa"/>
          </w:tcPr>
          <w:p w14:paraId="1A80DFB7" w14:textId="77777777" w:rsidR="00F141A4" w:rsidRDefault="00F141A4"/>
        </w:tc>
        <w:tc>
          <w:tcPr>
            <w:tcW w:w="4111" w:type="dxa"/>
          </w:tcPr>
          <w:p w14:paraId="5D132FD8" w14:textId="77777777" w:rsidR="00F141A4" w:rsidRDefault="00F141A4"/>
        </w:tc>
        <w:tc>
          <w:tcPr>
            <w:tcW w:w="850" w:type="dxa"/>
          </w:tcPr>
          <w:p w14:paraId="441F4C6F" w14:textId="77777777" w:rsidR="00F141A4" w:rsidRDefault="00F141A4"/>
        </w:tc>
        <w:tc>
          <w:tcPr>
            <w:tcW w:w="1134" w:type="dxa"/>
          </w:tcPr>
          <w:p w14:paraId="7FC4056D" w14:textId="77777777" w:rsidR="00F141A4" w:rsidRDefault="00F141A4"/>
        </w:tc>
        <w:tc>
          <w:tcPr>
            <w:tcW w:w="1134" w:type="dxa"/>
          </w:tcPr>
          <w:p w14:paraId="1E113543" w14:textId="77777777" w:rsidR="00F141A4" w:rsidRDefault="00F141A4"/>
        </w:tc>
        <w:tc>
          <w:tcPr>
            <w:tcW w:w="1129" w:type="dxa"/>
          </w:tcPr>
          <w:p w14:paraId="15351F30" w14:textId="77777777" w:rsidR="00F141A4" w:rsidRDefault="00F141A4"/>
        </w:tc>
      </w:tr>
    </w:tbl>
    <w:p w14:paraId="66529CBC" w14:textId="77777777" w:rsidR="00F141A4" w:rsidRDefault="00F141A4"/>
    <w:sectPr w:rsidR="00F14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99F"/>
    <w:rsid w:val="00222096"/>
    <w:rsid w:val="0039505A"/>
    <w:rsid w:val="003D7997"/>
    <w:rsid w:val="00596F6C"/>
    <w:rsid w:val="009538D9"/>
    <w:rsid w:val="00BF6842"/>
    <w:rsid w:val="00C1615B"/>
    <w:rsid w:val="00C36FD7"/>
    <w:rsid w:val="00C629F3"/>
    <w:rsid w:val="00CD4600"/>
    <w:rsid w:val="00DE6E7B"/>
    <w:rsid w:val="00E71FB1"/>
    <w:rsid w:val="00F141A4"/>
    <w:rsid w:val="00F5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9DDBB"/>
  <w15:chartTrackingRefBased/>
  <w15:docId w15:val="{1B1A124F-7D82-4543-8EF2-1533A8A4A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F1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1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Pavao</cp:lastModifiedBy>
  <cp:revision>25</cp:revision>
  <cp:lastPrinted>2025-01-20T09:28:00Z</cp:lastPrinted>
  <dcterms:created xsi:type="dcterms:W3CDTF">2023-03-14T07:15:00Z</dcterms:created>
  <dcterms:modified xsi:type="dcterms:W3CDTF">2025-01-31T07:04:00Z</dcterms:modified>
</cp:coreProperties>
</file>