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D650C3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Obavještavamo Vas da će se dana </w:t>
      </w:r>
      <w:r w:rsidR="00973EF5">
        <w:rPr>
          <w:rFonts w:ascii="Calibri" w:hAnsi="Calibri" w:cs="Calibri"/>
          <w:b/>
          <w:sz w:val="22"/>
          <w:szCs w:val="22"/>
          <w:lang w:val="hr-HR"/>
        </w:rPr>
        <w:t>1</w:t>
      </w:r>
      <w:bookmarkStart w:id="0" w:name="_GoBack"/>
      <w:bookmarkEnd w:id="0"/>
      <w:r w:rsidR="00973EF5">
        <w:rPr>
          <w:rFonts w:ascii="Calibri" w:hAnsi="Calibri" w:cs="Calibri"/>
          <w:b/>
          <w:sz w:val="22"/>
          <w:szCs w:val="22"/>
          <w:lang w:val="hr-HR"/>
        </w:rPr>
        <w:t>5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973EF5">
        <w:rPr>
          <w:rFonts w:ascii="Calibri" w:hAnsi="Calibri" w:cs="Calibri"/>
          <w:b/>
          <w:sz w:val="22"/>
          <w:szCs w:val="22"/>
          <w:lang w:val="hr-HR"/>
        </w:rPr>
        <w:t>ožujka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 xml:space="preserve"> 20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2</w:t>
      </w:r>
      <w:r w:rsidR="00973EF5">
        <w:rPr>
          <w:rFonts w:ascii="Calibri" w:hAnsi="Calibri" w:cs="Calibri"/>
          <w:b/>
          <w:sz w:val="22"/>
          <w:szCs w:val="22"/>
          <w:lang w:val="hr-HR"/>
        </w:rPr>
        <w:t>2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. (</w:t>
      </w:r>
      <w:r w:rsidR="00973EF5">
        <w:rPr>
          <w:rFonts w:ascii="Calibri" w:hAnsi="Calibri" w:cs="Calibri"/>
          <w:b/>
          <w:sz w:val="22"/>
          <w:szCs w:val="22"/>
          <w:lang w:val="hr-HR"/>
        </w:rPr>
        <w:t>utorak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)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 u </w:t>
      </w:r>
      <w:r w:rsidR="00973EF5">
        <w:rPr>
          <w:rFonts w:ascii="Calibri" w:hAnsi="Calibri" w:cs="Calibri"/>
          <w:b/>
          <w:sz w:val="22"/>
          <w:szCs w:val="22"/>
          <w:lang w:val="hr-HR"/>
        </w:rPr>
        <w:t>9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:</w:t>
      </w:r>
      <w:r w:rsidR="00973EF5">
        <w:rPr>
          <w:rFonts w:ascii="Calibri" w:hAnsi="Calibri" w:cs="Calibri"/>
          <w:b/>
          <w:sz w:val="22"/>
          <w:szCs w:val="22"/>
          <w:lang w:val="hr-HR"/>
        </w:rPr>
        <w:t>0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>0</w:t>
      </w:r>
      <w:r>
        <w:rPr>
          <w:rFonts w:ascii="Calibri" w:hAnsi="Calibri" w:cs="Calibri"/>
          <w:sz w:val="22"/>
          <w:szCs w:val="22"/>
          <w:lang w:val="hr-HR"/>
        </w:rPr>
        <w:t xml:space="preserve"> sati u prostorijama OŠ „Pavao Belas“ održati prethodna provjera sposobnosti kandidata prijavljenih na natječaj za zapošljavanje osoba za obavljanje posla pomoćnika u nastavi, a koji su zadovoljili formalne uvjete natječaja.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Prethodnoj provjeri sposobnosti mogu pristupiti sljedeći kandidati: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973EF5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Marina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Šoštarec</w:t>
      </w:r>
      <w:proofErr w:type="spellEnd"/>
    </w:p>
    <w:p w:rsidR="00A362E9" w:rsidRDefault="00973EF5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Ines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Kladnik</w:t>
      </w:r>
      <w:proofErr w:type="spellEnd"/>
    </w:p>
    <w:p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sectPr w:rsidR="00DC0197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A8" w:rsidRDefault="00674EA8" w:rsidP="00CB752C">
      <w:r>
        <w:separator/>
      </w:r>
    </w:p>
  </w:endnote>
  <w:endnote w:type="continuationSeparator" w:id="0">
    <w:p w:rsidR="00674EA8" w:rsidRDefault="00674EA8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708491929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A8" w:rsidRDefault="00674EA8" w:rsidP="00CB752C">
      <w:r>
        <w:separator/>
      </w:r>
    </w:p>
  </w:footnote>
  <w:footnote w:type="continuationSeparator" w:id="0">
    <w:p w:rsidR="00674EA8" w:rsidRDefault="00674EA8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4482E"/>
    <w:rsid w:val="000E7D65"/>
    <w:rsid w:val="00110437"/>
    <w:rsid w:val="001A3C54"/>
    <w:rsid w:val="001C65DD"/>
    <w:rsid w:val="00205D3F"/>
    <w:rsid w:val="002073D2"/>
    <w:rsid w:val="002626E0"/>
    <w:rsid w:val="002737D2"/>
    <w:rsid w:val="00284688"/>
    <w:rsid w:val="002964BE"/>
    <w:rsid w:val="00353B86"/>
    <w:rsid w:val="00494864"/>
    <w:rsid w:val="004D1FB5"/>
    <w:rsid w:val="004F22BF"/>
    <w:rsid w:val="005973B1"/>
    <w:rsid w:val="005E1D13"/>
    <w:rsid w:val="00605BC2"/>
    <w:rsid w:val="00674EA8"/>
    <w:rsid w:val="006809BA"/>
    <w:rsid w:val="00686DE0"/>
    <w:rsid w:val="006933E7"/>
    <w:rsid w:val="006B3ABA"/>
    <w:rsid w:val="007C767D"/>
    <w:rsid w:val="007D38B0"/>
    <w:rsid w:val="007D7544"/>
    <w:rsid w:val="00806881"/>
    <w:rsid w:val="00811ED0"/>
    <w:rsid w:val="00870015"/>
    <w:rsid w:val="008768A2"/>
    <w:rsid w:val="008A3DC1"/>
    <w:rsid w:val="00947396"/>
    <w:rsid w:val="009541C8"/>
    <w:rsid w:val="00972158"/>
    <w:rsid w:val="00973EF5"/>
    <w:rsid w:val="00A362E9"/>
    <w:rsid w:val="00A3775D"/>
    <w:rsid w:val="00A57E6C"/>
    <w:rsid w:val="00AD7B4D"/>
    <w:rsid w:val="00AE2866"/>
    <w:rsid w:val="00B43937"/>
    <w:rsid w:val="00BA55E7"/>
    <w:rsid w:val="00BB162C"/>
    <w:rsid w:val="00BF5A10"/>
    <w:rsid w:val="00C300FD"/>
    <w:rsid w:val="00C317A3"/>
    <w:rsid w:val="00CB752C"/>
    <w:rsid w:val="00D1244E"/>
    <w:rsid w:val="00D650C3"/>
    <w:rsid w:val="00D71F67"/>
    <w:rsid w:val="00D84DE5"/>
    <w:rsid w:val="00DA498D"/>
    <w:rsid w:val="00DC0197"/>
    <w:rsid w:val="00DC0AD5"/>
    <w:rsid w:val="00E00058"/>
    <w:rsid w:val="00E31A8C"/>
    <w:rsid w:val="00E64DA9"/>
    <w:rsid w:val="00E94C51"/>
    <w:rsid w:val="00F90420"/>
    <w:rsid w:val="00FE0F6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42F3"/>
  <w15:docId w15:val="{FAAE7BA1-24FD-4F18-9212-B2C1543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49AE-F63B-4736-8AB2-EB9BD79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4</cp:revision>
  <cp:lastPrinted>2018-08-20T06:42:00Z</cp:lastPrinted>
  <dcterms:created xsi:type="dcterms:W3CDTF">2022-03-11T06:56:00Z</dcterms:created>
  <dcterms:modified xsi:type="dcterms:W3CDTF">2022-03-11T07:19:00Z</dcterms:modified>
</cp:coreProperties>
</file>